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359"/>
      </w:tblGrid>
      <w:tr w:rsidR="00142B4A" w:rsidRPr="000531FA" w14:paraId="5F196823" w14:textId="77777777" w:rsidTr="005A3DF9">
        <w:tc>
          <w:tcPr>
            <w:tcW w:w="4359" w:type="dxa"/>
          </w:tcPr>
          <w:p w14:paraId="5F19681E" w14:textId="1F2D0961" w:rsidR="00142B4A" w:rsidRPr="00727AB9" w:rsidRDefault="00142B4A" w:rsidP="005A3DF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001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AB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19681F" w14:textId="77777777" w:rsidR="00142B4A" w:rsidRPr="00727AB9" w:rsidRDefault="00142B4A" w:rsidP="005A3DF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F196820" w14:textId="77777777" w:rsidR="00142B4A" w:rsidRPr="00727AB9" w:rsidRDefault="00142B4A" w:rsidP="005A3DF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7AB9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  <w:p w14:paraId="5F196821" w14:textId="7923ED07" w:rsidR="00142B4A" w:rsidRPr="00727AB9" w:rsidRDefault="00144FA2" w:rsidP="005A3DF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30.12.2016</w:t>
            </w:r>
            <w:r w:rsidR="00001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B4A" w:rsidRPr="00727AB9">
              <w:rPr>
                <w:rFonts w:ascii="Times New Roman" w:hAnsi="Times New Roman"/>
                <w:sz w:val="28"/>
                <w:szCs w:val="28"/>
              </w:rPr>
              <w:t>№</w:t>
            </w:r>
            <w:r w:rsidR="00001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1711</w:t>
            </w:r>
            <w:bookmarkStart w:id="0" w:name="_GoBack"/>
            <w:bookmarkEnd w:id="0"/>
          </w:p>
          <w:p w14:paraId="5F196822" w14:textId="77777777" w:rsidR="00142B4A" w:rsidRPr="000531FA" w:rsidRDefault="00142B4A" w:rsidP="005A3DF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196824" w14:textId="77777777" w:rsidR="00142B4A" w:rsidRDefault="00142B4A" w:rsidP="00343751">
      <w:pPr>
        <w:pStyle w:val="ConsPlusNormal"/>
        <w:widowControl/>
        <w:ind w:left="3528"/>
        <w:jc w:val="both"/>
        <w:rPr>
          <w:rFonts w:ascii="Times New Roman" w:hAnsi="Times New Roman"/>
          <w:sz w:val="28"/>
          <w:szCs w:val="28"/>
        </w:rPr>
      </w:pPr>
      <w:r w:rsidRPr="00727AB9">
        <w:rPr>
          <w:rFonts w:ascii="Times New Roman" w:hAnsi="Times New Roman"/>
          <w:sz w:val="28"/>
          <w:szCs w:val="28"/>
        </w:rPr>
        <w:t xml:space="preserve">    </w:t>
      </w:r>
    </w:p>
    <w:p w14:paraId="5F196825" w14:textId="77777777" w:rsidR="00142B4A" w:rsidRPr="004E304F" w:rsidRDefault="00142B4A" w:rsidP="00343751">
      <w:pPr>
        <w:pStyle w:val="ConsPlusNormal"/>
        <w:widowControl/>
        <w:ind w:left="3528"/>
        <w:jc w:val="both"/>
        <w:rPr>
          <w:rFonts w:ascii="Times New Roman" w:hAnsi="Times New Roman"/>
          <w:sz w:val="28"/>
          <w:szCs w:val="28"/>
        </w:rPr>
      </w:pPr>
      <w:r w:rsidRPr="004E304F">
        <w:rPr>
          <w:rFonts w:ascii="Times New Roman" w:hAnsi="Times New Roman"/>
          <w:sz w:val="28"/>
          <w:szCs w:val="28"/>
        </w:rPr>
        <w:t>Плата</w:t>
      </w:r>
    </w:p>
    <w:p w14:paraId="5F196826" w14:textId="77777777" w:rsidR="00142B4A" w:rsidRPr="004E304F" w:rsidRDefault="00142B4A" w:rsidP="0034375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E304F">
        <w:rPr>
          <w:rFonts w:ascii="Times New Roman" w:hAnsi="Times New Roman"/>
          <w:b w:val="0"/>
          <w:sz w:val="28"/>
          <w:szCs w:val="28"/>
        </w:rPr>
        <w:t>за пользование жилыми помещениями (плата за наем)</w:t>
      </w:r>
    </w:p>
    <w:p w14:paraId="5F196827" w14:textId="77777777" w:rsidR="00142B4A" w:rsidRPr="004E304F" w:rsidRDefault="00142B4A" w:rsidP="0034375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E304F">
        <w:rPr>
          <w:rFonts w:ascii="Times New Roman" w:hAnsi="Times New Roman"/>
          <w:b w:val="0"/>
          <w:sz w:val="28"/>
          <w:szCs w:val="28"/>
        </w:rPr>
        <w:t xml:space="preserve">для нанимателей жилых помещений по договорам </w:t>
      </w:r>
      <w:proofErr w:type="gramStart"/>
      <w:r w:rsidRPr="004E304F">
        <w:rPr>
          <w:rFonts w:ascii="Times New Roman" w:hAnsi="Times New Roman"/>
          <w:b w:val="0"/>
          <w:sz w:val="28"/>
          <w:szCs w:val="28"/>
        </w:rPr>
        <w:t>социального</w:t>
      </w:r>
      <w:proofErr w:type="gramEnd"/>
      <w:r w:rsidRPr="004E304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F196828" w14:textId="77777777" w:rsidR="00142B4A" w:rsidRPr="004E304F" w:rsidRDefault="00142B4A" w:rsidP="0034375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E304F">
        <w:rPr>
          <w:rFonts w:ascii="Times New Roman" w:hAnsi="Times New Roman"/>
          <w:b w:val="0"/>
          <w:sz w:val="28"/>
          <w:szCs w:val="28"/>
        </w:rPr>
        <w:t>найма и договорам найма специализированных жилых помещений муниципального и государственного жилищных фондов</w:t>
      </w:r>
    </w:p>
    <w:p w14:paraId="5F196829" w14:textId="77777777" w:rsidR="00142B4A" w:rsidRDefault="00142B4A" w:rsidP="0034375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14:paraId="5163649F" w14:textId="77777777" w:rsidR="00001F29" w:rsidRPr="004E304F" w:rsidRDefault="00001F29" w:rsidP="0034375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839"/>
      </w:tblGrid>
      <w:tr w:rsidR="00142B4A" w:rsidRPr="004E304F" w14:paraId="5F196832" w14:textId="77777777" w:rsidTr="00303EF0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9682A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19682B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Степень благоустройства</w:t>
            </w:r>
          </w:p>
          <w:p w14:paraId="5F19682C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жилых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9682D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19682E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19682F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Этажность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0" w14:textId="77777777" w:rsidR="00142B4A" w:rsidRPr="004E304F" w:rsidRDefault="00142B4A" w:rsidP="00A6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 xml:space="preserve">Цены за 1 </w:t>
            </w:r>
            <w:proofErr w:type="spellStart"/>
            <w:r w:rsidRPr="004E304F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4E304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E304F">
              <w:rPr>
                <w:rFonts w:ascii="Times New Roman" w:hAnsi="Times New Roman"/>
                <w:sz w:val="26"/>
                <w:szCs w:val="26"/>
              </w:rPr>
              <w:t xml:space="preserve">  общей площади</w:t>
            </w:r>
          </w:p>
          <w:p w14:paraId="5F196831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в месяц (в рублях), с учетом НДС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04F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42B4A" w:rsidRPr="004E304F" w14:paraId="5F196836" w14:textId="77777777" w:rsidTr="00303EF0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3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Дома повышенной комфортности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4" w14:textId="77777777" w:rsidR="00142B4A" w:rsidRPr="004E304F" w:rsidRDefault="00142B4A" w:rsidP="00C5547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 этажей и выше, в том числе в домах с переменной этажностью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5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7,33</w:t>
            </w:r>
          </w:p>
        </w:tc>
      </w:tr>
      <w:tr w:rsidR="00142B4A" w:rsidRPr="004E304F" w14:paraId="5F19683A" w14:textId="77777777" w:rsidTr="00303EF0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7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Дома  со  всеми   удобствами, включая лифты и мусоропроводы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8" w14:textId="77777777" w:rsidR="00142B4A" w:rsidRPr="004E304F" w:rsidRDefault="00142B4A" w:rsidP="00C5547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 этажей и выше, в том числе в домах с переменной этажностью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9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7,17</w:t>
            </w:r>
          </w:p>
        </w:tc>
      </w:tr>
      <w:tr w:rsidR="00142B4A" w:rsidRPr="004E304F" w14:paraId="5F19683E" w14:textId="77777777" w:rsidTr="00303EF0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B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 xml:space="preserve">Дома,   имеющие   все   виды удобств, кроме мусоропровода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C" w14:textId="77777777" w:rsidR="00142B4A" w:rsidRPr="004E304F" w:rsidRDefault="00142B4A" w:rsidP="00C5547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 этажей и выше, в том числе в домах с переменной этажностью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3D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7,06</w:t>
            </w:r>
          </w:p>
        </w:tc>
      </w:tr>
      <w:tr w:rsidR="00142B4A" w:rsidRPr="004E304F" w14:paraId="5F196842" w14:textId="77777777" w:rsidTr="00303EF0">
        <w:trPr>
          <w:cantSplit/>
          <w:trHeight w:val="36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9683F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 xml:space="preserve">Дома,   имеющие   все   виды удобств, кроме лифта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0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 этажей и выше, в том числе в домах с переменной этажностью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1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7,06</w:t>
            </w:r>
          </w:p>
        </w:tc>
      </w:tr>
      <w:tr w:rsidR="00142B4A" w:rsidRPr="004E304F" w14:paraId="5F196846" w14:textId="77777777" w:rsidTr="00303EF0">
        <w:trPr>
          <w:cantSplit/>
          <w:trHeight w:val="36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3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4" w14:textId="77777777" w:rsidR="00142B4A" w:rsidRPr="004E304F" w:rsidRDefault="00142B4A" w:rsidP="00C5547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 5 этажей включительно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5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6,24</w:t>
            </w:r>
          </w:p>
        </w:tc>
      </w:tr>
      <w:tr w:rsidR="00142B4A" w:rsidRPr="004E304F" w14:paraId="5F19684A" w14:textId="77777777" w:rsidTr="00303EF0">
        <w:trPr>
          <w:cantSplit/>
          <w:trHeight w:val="36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96847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Дома,   имеющие   все   виды удобств, кроме лифта и мусоропровода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8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 этажей и выше, в том числе в домах с переменной этажностью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9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6,83</w:t>
            </w:r>
          </w:p>
        </w:tc>
      </w:tr>
      <w:tr w:rsidR="00142B4A" w:rsidRPr="004E304F" w14:paraId="5F19684E" w14:textId="77777777" w:rsidTr="00303EF0">
        <w:trPr>
          <w:cantSplit/>
          <w:trHeight w:val="36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B" w14:textId="77777777" w:rsidR="00142B4A" w:rsidRPr="004E304F" w:rsidRDefault="00142B4A" w:rsidP="00B1273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C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 5 этажей включительно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D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6,00</w:t>
            </w:r>
          </w:p>
        </w:tc>
      </w:tr>
      <w:tr w:rsidR="00142B4A" w:rsidRPr="004E304F" w14:paraId="5F196852" w14:textId="77777777" w:rsidTr="00303EF0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4F" w14:textId="77777777" w:rsidR="00142B4A" w:rsidRPr="004E304F" w:rsidRDefault="00142B4A" w:rsidP="00C55477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 xml:space="preserve">Дома деревянные,  смешанные  и из прочих материалов, имеющие не все виды благоустройства (удобств)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50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 5 этажей включительно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51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5,91</w:t>
            </w:r>
          </w:p>
        </w:tc>
      </w:tr>
      <w:tr w:rsidR="00142B4A" w:rsidRPr="004E304F" w14:paraId="5F196856" w14:textId="77777777" w:rsidTr="00303EF0">
        <w:trPr>
          <w:cantSplit/>
          <w:trHeight w:val="36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53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 xml:space="preserve">Неблагоустроенные  и  ветхие   жилые дома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54" w14:textId="77777777" w:rsidR="00142B4A" w:rsidRPr="004E304F" w:rsidRDefault="00142B4A" w:rsidP="005A3DF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до 5 этажей включительно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6855" w14:textId="77777777" w:rsidR="00142B4A" w:rsidRPr="004E304F" w:rsidRDefault="00142B4A" w:rsidP="005A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04F">
              <w:rPr>
                <w:rFonts w:ascii="Times New Roman" w:hAnsi="Times New Roman"/>
                <w:sz w:val="26"/>
                <w:szCs w:val="26"/>
              </w:rPr>
              <w:t>5,65</w:t>
            </w:r>
          </w:p>
        </w:tc>
      </w:tr>
    </w:tbl>
    <w:p w14:paraId="5F196857" w14:textId="77777777" w:rsidR="00142B4A" w:rsidRPr="004E304F" w:rsidRDefault="00142B4A" w:rsidP="00343751">
      <w:pPr>
        <w:pStyle w:val="ConsPlusNormal"/>
        <w:widowControl/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4E304F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5F196858" w14:textId="27D24A9A" w:rsidR="00142B4A" w:rsidRPr="004E304F" w:rsidRDefault="00142B4A" w:rsidP="00A628D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E304F">
        <w:rPr>
          <w:rFonts w:ascii="Times New Roman" w:hAnsi="Times New Roman"/>
          <w:sz w:val="28"/>
          <w:szCs w:val="28"/>
        </w:rPr>
        <w:t xml:space="preserve">&lt;*&gt; Применяется для всех видов жилых помещений, включая квартиры, расположенные в муниципальных общежитиях, коммунальные квартиры, расположенные в </w:t>
      </w:r>
      <w:r w:rsidR="00001F29">
        <w:rPr>
          <w:rFonts w:ascii="Times New Roman" w:hAnsi="Times New Roman"/>
          <w:sz w:val="28"/>
          <w:szCs w:val="28"/>
        </w:rPr>
        <w:t>многоквартирных домах, и</w:t>
      </w:r>
      <w:r w:rsidRPr="004E304F">
        <w:rPr>
          <w:rFonts w:ascii="Times New Roman" w:hAnsi="Times New Roman"/>
          <w:sz w:val="28"/>
          <w:szCs w:val="28"/>
        </w:rPr>
        <w:t xml:space="preserve">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14:paraId="5F196859" w14:textId="77777777" w:rsidR="00142B4A" w:rsidRPr="004E304F" w:rsidRDefault="00142B4A" w:rsidP="00B055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19685A" w14:textId="77777777" w:rsidR="00142B4A" w:rsidRPr="004E304F" w:rsidRDefault="00142B4A" w:rsidP="00B055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E304F">
        <w:rPr>
          <w:rFonts w:ascii="Times New Roman" w:hAnsi="Times New Roman"/>
          <w:sz w:val="28"/>
          <w:szCs w:val="28"/>
        </w:rPr>
        <w:t>Примечания:</w:t>
      </w:r>
    </w:p>
    <w:p w14:paraId="5F19685B" w14:textId="503DD5A9" w:rsidR="00142B4A" w:rsidRPr="004E304F" w:rsidRDefault="00142B4A" w:rsidP="00D403CC">
      <w:pPr>
        <w:pStyle w:val="ConsPlusNormal"/>
        <w:widowControl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4E304F">
        <w:rPr>
          <w:rFonts w:ascii="Times New Roman" w:hAnsi="Times New Roman"/>
          <w:sz w:val="28"/>
          <w:szCs w:val="28"/>
        </w:rPr>
        <w:t>1. Размер платы за наем жилых помещений в коммунальных квартирах, расположен</w:t>
      </w:r>
      <w:r w:rsidR="00001F29">
        <w:rPr>
          <w:rFonts w:ascii="Times New Roman" w:hAnsi="Times New Roman"/>
          <w:sz w:val="28"/>
          <w:szCs w:val="28"/>
        </w:rPr>
        <w:t xml:space="preserve">ных в многоквартирных домах, и </w:t>
      </w:r>
      <w:r w:rsidRPr="004E304F">
        <w:rPr>
          <w:rFonts w:ascii="Times New Roman" w:hAnsi="Times New Roman"/>
          <w:sz w:val="28"/>
          <w:szCs w:val="28"/>
        </w:rPr>
        <w:t>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</w:t>
      </w:r>
    </w:p>
    <w:p w14:paraId="5F19685C" w14:textId="77777777" w:rsidR="00142B4A" w:rsidRPr="004E304F" w:rsidRDefault="00142B4A" w:rsidP="00D403CC">
      <w:pPr>
        <w:pStyle w:val="ConsPlusNormal"/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 w:rsidRPr="004E304F">
        <w:rPr>
          <w:rFonts w:ascii="Times New Roman" w:hAnsi="Times New Roman"/>
          <w:position w:val="-30"/>
          <w:sz w:val="28"/>
          <w:szCs w:val="28"/>
        </w:rPr>
        <w:object w:dxaOrig="1520" w:dyaOrig="680" w14:anchorId="5F196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pt;height:30.7pt" o:ole="">
            <v:imagedata r:id="rId7" o:title=""/>
          </v:shape>
          <o:OLEObject Type="Embed" ProgID="Equation.3" ShapeID="_x0000_i1025" DrawAspect="Content" ObjectID="_1545561885" r:id="rId8"/>
        </w:object>
      </w:r>
    </w:p>
    <w:p w14:paraId="5F19685D" w14:textId="77777777" w:rsidR="00142B4A" w:rsidRPr="004E304F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E304F">
        <w:rPr>
          <w:sz w:val="28"/>
          <w:szCs w:val="28"/>
        </w:rPr>
        <w:t>где:</w:t>
      </w:r>
    </w:p>
    <w:p w14:paraId="5F19685E" w14:textId="77777777" w:rsidR="00142B4A" w:rsidRPr="004E304F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E304F">
        <w:rPr>
          <w:sz w:val="28"/>
          <w:szCs w:val="28"/>
        </w:rPr>
        <w:t>Р</w:t>
      </w:r>
      <w:proofErr w:type="gramEnd"/>
      <w:r w:rsidRPr="004E304F">
        <w:rPr>
          <w:sz w:val="28"/>
          <w:szCs w:val="28"/>
        </w:rPr>
        <w:t xml:space="preserve"> – размер платы за пользование жилым помещением (за наем) (руб./месяц);</w:t>
      </w:r>
    </w:p>
    <w:p w14:paraId="5F19685F" w14:textId="77777777" w:rsidR="00142B4A" w:rsidRPr="004E304F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E304F">
        <w:rPr>
          <w:sz w:val="28"/>
          <w:szCs w:val="28"/>
          <w:lang w:val="en-US"/>
        </w:rPr>
        <w:t>S</w:t>
      </w:r>
      <w:r w:rsidRPr="004E304F">
        <w:rPr>
          <w:sz w:val="28"/>
          <w:szCs w:val="28"/>
        </w:rPr>
        <w:t xml:space="preserve">   - </w:t>
      </w:r>
      <w:proofErr w:type="gramStart"/>
      <w:r w:rsidRPr="004E304F">
        <w:rPr>
          <w:sz w:val="28"/>
          <w:szCs w:val="28"/>
        </w:rPr>
        <w:t>общая</w:t>
      </w:r>
      <w:proofErr w:type="gramEnd"/>
      <w:r w:rsidRPr="004E304F">
        <w:rPr>
          <w:sz w:val="28"/>
          <w:szCs w:val="28"/>
        </w:rPr>
        <w:t xml:space="preserve"> площадь  жилого помещения ( квартиры);</w:t>
      </w:r>
    </w:p>
    <w:p w14:paraId="5F196860" w14:textId="77777777" w:rsidR="00142B4A" w:rsidRPr="004E304F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E304F">
        <w:rPr>
          <w:sz w:val="28"/>
          <w:szCs w:val="28"/>
          <w:lang w:val="en-US"/>
        </w:rPr>
        <w:t>S</w:t>
      </w:r>
      <w:r w:rsidRPr="004E304F">
        <w:rPr>
          <w:sz w:val="28"/>
          <w:szCs w:val="28"/>
          <w:vertAlign w:val="subscript"/>
        </w:rPr>
        <w:t xml:space="preserve">1 </w:t>
      </w:r>
      <w:r w:rsidRPr="004E304F">
        <w:rPr>
          <w:sz w:val="28"/>
          <w:szCs w:val="28"/>
        </w:rPr>
        <w:t xml:space="preserve"> -</w:t>
      </w:r>
      <w:proofErr w:type="gramEnd"/>
      <w:r w:rsidRPr="004E304F">
        <w:rPr>
          <w:sz w:val="28"/>
          <w:szCs w:val="28"/>
        </w:rPr>
        <w:t xml:space="preserve">  жилая площадь всех комнат в квартире;</w:t>
      </w:r>
    </w:p>
    <w:p w14:paraId="5F196861" w14:textId="77777777" w:rsidR="00142B4A" w:rsidRPr="004E304F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E304F">
        <w:rPr>
          <w:sz w:val="28"/>
          <w:szCs w:val="28"/>
          <w:lang w:val="en-US"/>
        </w:rPr>
        <w:t>S</w:t>
      </w:r>
      <w:r w:rsidRPr="004E304F">
        <w:rPr>
          <w:sz w:val="28"/>
          <w:szCs w:val="28"/>
          <w:vertAlign w:val="subscript"/>
        </w:rPr>
        <w:t xml:space="preserve">2   </w:t>
      </w:r>
      <w:r w:rsidRPr="004E304F">
        <w:rPr>
          <w:sz w:val="28"/>
          <w:szCs w:val="28"/>
        </w:rPr>
        <w:t>- жилая площадь комнаты (комнат), находящейся в пользовании по договору найма;</w:t>
      </w:r>
    </w:p>
    <w:p w14:paraId="5F196862" w14:textId="77777777" w:rsidR="00142B4A" w:rsidRPr="007D407A" w:rsidRDefault="00142B4A" w:rsidP="00D403C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E304F">
        <w:rPr>
          <w:sz w:val="28"/>
          <w:szCs w:val="28"/>
        </w:rPr>
        <w:t xml:space="preserve">С  - цена за 1 </w:t>
      </w:r>
      <w:proofErr w:type="spellStart"/>
      <w:r w:rsidRPr="004E304F">
        <w:rPr>
          <w:sz w:val="28"/>
          <w:szCs w:val="28"/>
        </w:rPr>
        <w:t>кв</w:t>
      </w:r>
      <w:proofErr w:type="gramStart"/>
      <w:r w:rsidRPr="004E304F">
        <w:rPr>
          <w:sz w:val="28"/>
          <w:szCs w:val="28"/>
        </w:rPr>
        <w:t>.м</w:t>
      </w:r>
      <w:proofErr w:type="spellEnd"/>
      <w:proofErr w:type="gramEnd"/>
      <w:r w:rsidRPr="004E304F">
        <w:rPr>
          <w:sz w:val="28"/>
          <w:szCs w:val="28"/>
        </w:rPr>
        <w:t xml:space="preserve"> общей площади по виду благоустроенности дома,</w:t>
      </w:r>
      <w:r w:rsidRPr="007D407A">
        <w:rPr>
          <w:sz w:val="28"/>
          <w:szCs w:val="28"/>
        </w:rPr>
        <w:t xml:space="preserve"> установленная настоящим приложением.</w:t>
      </w:r>
    </w:p>
    <w:p w14:paraId="5F196863" w14:textId="77777777" w:rsidR="00142B4A" w:rsidRDefault="00142B4A" w:rsidP="00912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F196864" w14:textId="77777777" w:rsidR="00142B4A" w:rsidRDefault="00142B4A" w:rsidP="00912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F196865" w14:textId="77777777" w:rsidR="00142B4A" w:rsidRDefault="00142B4A" w:rsidP="009125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F196866" w14:textId="77777777" w:rsidR="00142B4A" w:rsidRDefault="00142B4A" w:rsidP="009421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5F196867" w14:textId="6CA758ED" w:rsidR="00142B4A" w:rsidRDefault="00142B4A" w:rsidP="0094213D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городского округа </w:t>
      </w:r>
      <w:r w:rsidR="00001F29">
        <w:rPr>
          <w:sz w:val="28"/>
          <w:szCs w:val="28"/>
        </w:rPr>
        <w:t xml:space="preserve">Самара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В.А.Василенко</w:t>
      </w:r>
      <w:proofErr w:type="spellEnd"/>
    </w:p>
    <w:sectPr w:rsidR="00142B4A" w:rsidSect="00001F29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2B42" w14:textId="77777777" w:rsidR="00D8091E" w:rsidRDefault="00D8091E" w:rsidP="00001F29">
      <w:r>
        <w:separator/>
      </w:r>
    </w:p>
  </w:endnote>
  <w:endnote w:type="continuationSeparator" w:id="0">
    <w:p w14:paraId="4AB078C8" w14:textId="77777777" w:rsidR="00D8091E" w:rsidRDefault="00D8091E" w:rsidP="0000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0B643" w14:textId="77777777" w:rsidR="00D8091E" w:rsidRDefault="00D8091E" w:rsidP="00001F29">
      <w:r>
        <w:separator/>
      </w:r>
    </w:p>
  </w:footnote>
  <w:footnote w:type="continuationSeparator" w:id="0">
    <w:p w14:paraId="02CAFA54" w14:textId="77777777" w:rsidR="00D8091E" w:rsidRDefault="00D8091E" w:rsidP="0000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A5E0" w14:textId="77777777" w:rsidR="00001F29" w:rsidRDefault="00001F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4FA2">
      <w:rPr>
        <w:noProof/>
      </w:rPr>
      <w:t>2</w:t>
    </w:r>
    <w:r>
      <w:fldChar w:fldCharType="end"/>
    </w:r>
  </w:p>
  <w:p w14:paraId="3A1C60F6" w14:textId="77777777" w:rsidR="00001F29" w:rsidRDefault="00001F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751"/>
    <w:rsid w:val="00001F29"/>
    <w:rsid w:val="00046B09"/>
    <w:rsid w:val="000531FA"/>
    <w:rsid w:val="00066CA1"/>
    <w:rsid w:val="00080AF3"/>
    <w:rsid w:val="000A7D72"/>
    <w:rsid w:val="000B0780"/>
    <w:rsid w:val="00142B4A"/>
    <w:rsid w:val="00144FA2"/>
    <w:rsid w:val="001477D5"/>
    <w:rsid w:val="002044EB"/>
    <w:rsid w:val="002432B0"/>
    <w:rsid w:val="00275247"/>
    <w:rsid w:val="002A5D92"/>
    <w:rsid w:val="002D264D"/>
    <w:rsid w:val="002D3836"/>
    <w:rsid w:val="002E527E"/>
    <w:rsid w:val="002F2610"/>
    <w:rsid w:val="00303EF0"/>
    <w:rsid w:val="003252CD"/>
    <w:rsid w:val="00343751"/>
    <w:rsid w:val="00357167"/>
    <w:rsid w:val="003C5118"/>
    <w:rsid w:val="00406A8E"/>
    <w:rsid w:val="00411595"/>
    <w:rsid w:val="004360F7"/>
    <w:rsid w:val="00457432"/>
    <w:rsid w:val="004A61A8"/>
    <w:rsid w:val="004E1349"/>
    <w:rsid w:val="004E1E78"/>
    <w:rsid w:val="004E304F"/>
    <w:rsid w:val="004E31A2"/>
    <w:rsid w:val="00507070"/>
    <w:rsid w:val="0053369D"/>
    <w:rsid w:val="005A3DF9"/>
    <w:rsid w:val="005A4774"/>
    <w:rsid w:val="005E33ED"/>
    <w:rsid w:val="005F6674"/>
    <w:rsid w:val="006D2D58"/>
    <w:rsid w:val="006E797C"/>
    <w:rsid w:val="0070262C"/>
    <w:rsid w:val="00727AB9"/>
    <w:rsid w:val="00796850"/>
    <w:rsid w:val="007B1A38"/>
    <w:rsid w:val="007C5A38"/>
    <w:rsid w:val="007D407A"/>
    <w:rsid w:val="008513A1"/>
    <w:rsid w:val="00907719"/>
    <w:rsid w:val="009125D0"/>
    <w:rsid w:val="00920AFA"/>
    <w:rsid w:val="0094213D"/>
    <w:rsid w:val="0095227A"/>
    <w:rsid w:val="009C01D5"/>
    <w:rsid w:val="009D7A98"/>
    <w:rsid w:val="00A628D5"/>
    <w:rsid w:val="00A70121"/>
    <w:rsid w:val="00AC2A2A"/>
    <w:rsid w:val="00B055E4"/>
    <w:rsid w:val="00B12735"/>
    <w:rsid w:val="00B17463"/>
    <w:rsid w:val="00B32BB2"/>
    <w:rsid w:val="00B5772C"/>
    <w:rsid w:val="00B61A24"/>
    <w:rsid w:val="00B6445E"/>
    <w:rsid w:val="00B823BF"/>
    <w:rsid w:val="00BA3FAB"/>
    <w:rsid w:val="00BB6C1E"/>
    <w:rsid w:val="00BD31B6"/>
    <w:rsid w:val="00C278E0"/>
    <w:rsid w:val="00C420A1"/>
    <w:rsid w:val="00C55352"/>
    <w:rsid w:val="00C55477"/>
    <w:rsid w:val="00C60DD5"/>
    <w:rsid w:val="00CB452D"/>
    <w:rsid w:val="00CE14A7"/>
    <w:rsid w:val="00CF32C4"/>
    <w:rsid w:val="00D403CC"/>
    <w:rsid w:val="00D5179B"/>
    <w:rsid w:val="00D72FE6"/>
    <w:rsid w:val="00D8091E"/>
    <w:rsid w:val="00D85832"/>
    <w:rsid w:val="00DA48B2"/>
    <w:rsid w:val="00DB6862"/>
    <w:rsid w:val="00E52C6A"/>
    <w:rsid w:val="00E80E37"/>
    <w:rsid w:val="00EF2CC9"/>
    <w:rsid w:val="00EF5E41"/>
    <w:rsid w:val="00F3356D"/>
    <w:rsid w:val="00F402D4"/>
    <w:rsid w:val="00F67037"/>
    <w:rsid w:val="00F811AD"/>
    <w:rsid w:val="00F85DA8"/>
    <w:rsid w:val="00FA554D"/>
    <w:rsid w:val="00FD4672"/>
    <w:rsid w:val="00FD512D"/>
    <w:rsid w:val="00FD53A7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6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3751"/>
    <w:pPr>
      <w:widowControl w:val="0"/>
    </w:pPr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343751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9C01D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C01D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01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1F2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1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1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Маскаева Ирина Владимировна</dc:creator>
  <cp:keywords/>
  <dc:description/>
  <cp:lastModifiedBy>Кузнецова Анна Андреевна</cp:lastModifiedBy>
  <cp:revision>42</cp:revision>
  <cp:lastPrinted>2016-12-30T12:35:00Z</cp:lastPrinted>
  <dcterms:created xsi:type="dcterms:W3CDTF">2015-12-03T11:16:00Z</dcterms:created>
  <dcterms:modified xsi:type="dcterms:W3CDTF">2017-01-10T09:58:00Z</dcterms:modified>
</cp:coreProperties>
</file>