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0A0" w:firstRow="1" w:lastRow="0" w:firstColumn="1" w:lastColumn="0" w:noHBand="0" w:noVBand="0"/>
      </w:tblPr>
      <w:tblGrid>
        <w:gridCol w:w="4359"/>
      </w:tblGrid>
      <w:tr w:rsidR="00212B9E" w:rsidRPr="000531FA" w14:paraId="74A384F3" w14:textId="77777777" w:rsidTr="003C6348">
        <w:tc>
          <w:tcPr>
            <w:tcW w:w="4359" w:type="dxa"/>
          </w:tcPr>
          <w:p w14:paraId="74A384EE" w14:textId="77777777" w:rsidR="00212B9E" w:rsidRPr="00727AB9" w:rsidRDefault="00212B9E" w:rsidP="003C63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74A384EF" w14:textId="77777777" w:rsidR="00212B9E" w:rsidRPr="00727AB9" w:rsidRDefault="00212B9E" w:rsidP="003C63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7AB9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74A384F0" w14:textId="77777777" w:rsidR="00212B9E" w:rsidRPr="00727AB9" w:rsidRDefault="00212B9E" w:rsidP="003C63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7AB9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  <w:p w14:paraId="74A384F1" w14:textId="772F6D01" w:rsidR="00212B9E" w:rsidRPr="00727AB9" w:rsidRDefault="001B6222" w:rsidP="003C63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30.12.2016</w:t>
            </w:r>
            <w:r w:rsidR="000B4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B9E" w:rsidRPr="00727AB9">
              <w:rPr>
                <w:rFonts w:ascii="Times New Roman" w:hAnsi="Times New Roman"/>
                <w:sz w:val="28"/>
                <w:szCs w:val="28"/>
              </w:rPr>
              <w:t>№</w:t>
            </w:r>
            <w:r w:rsidR="000B4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1711</w:t>
            </w:r>
            <w:bookmarkStart w:id="0" w:name="_GoBack"/>
            <w:bookmarkEnd w:id="0"/>
          </w:p>
          <w:p w14:paraId="74A384F2" w14:textId="77777777" w:rsidR="00212B9E" w:rsidRPr="000531FA" w:rsidRDefault="00212B9E" w:rsidP="003C63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4A384F4" w14:textId="77777777" w:rsidR="00212B9E" w:rsidRPr="00727AB9" w:rsidRDefault="00212B9E" w:rsidP="008338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услуг</w:t>
      </w:r>
    </w:p>
    <w:p w14:paraId="74A384F5" w14:textId="77777777" w:rsidR="00212B9E" w:rsidRDefault="00212B9E" w:rsidP="0083387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27AB9">
        <w:rPr>
          <w:rFonts w:ascii="Times New Roman" w:hAnsi="Times New Roman"/>
          <w:b w:val="0"/>
          <w:sz w:val="28"/>
          <w:szCs w:val="28"/>
        </w:rPr>
        <w:t>за содержание жилых помещений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27AB9">
        <w:rPr>
          <w:rFonts w:ascii="Times New Roman" w:hAnsi="Times New Roman"/>
          <w:b w:val="0"/>
          <w:sz w:val="28"/>
          <w:szCs w:val="28"/>
        </w:rPr>
        <w:t xml:space="preserve">для нанимателей </w:t>
      </w:r>
    </w:p>
    <w:p w14:paraId="74A384F6" w14:textId="77777777" w:rsidR="00212B9E" w:rsidRDefault="00212B9E" w:rsidP="0083387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27AB9">
        <w:rPr>
          <w:rFonts w:ascii="Times New Roman" w:hAnsi="Times New Roman"/>
          <w:b w:val="0"/>
          <w:sz w:val="28"/>
          <w:szCs w:val="28"/>
        </w:rPr>
        <w:t>жилых помещений по договорам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27AB9">
        <w:rPr>
          <w:rFonts w:ascii="Times New Roman" w:hAnsi="Times New Roman"/>
          <w:b w:val="0"/>
          <w:sz w:val="28"/>
          <w:szCs w:val="28"/>
        </w:rPr>
        <w:t xml:space="preserve">социального найма </w:t>
      </w:r>
      <w:r>
        <w:rPr>
          <w:rFonts w:ascii="Times New Roman" w:hAnsi="Times New Roman"/>
          <w:b w:val="0"/>
          <w:sz w:val="28"/>
          <w:szCs w:val="28"/>
        </w:rPr>
        <w:t xml:space="preserve">и договорам </w:t>
      </w:r>
    </w:p>
    <w:p w14:paraId="74A384F7" w14:textId="77777777" w:rsidR="00212B9E" w:rsidRDefault="00212B9E" w:rsidP="0083387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найма специализированных жилых помещений </w:t>
      </w:r>
      <w:r w:rsidRPr="00727AB9">
        <w:rPr>
          <w:rFonts w:ascii="Times New Roman" w:hAnsi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/>
          <w:b w:val="0"/>
          <w:sz w:val="28"/>
          <w:szCs w:val="28"/>
        </w:rPr>
        <w:t xml:space="preserve"> и государственного жилищных</w:t>
      </w:r>
      <w:r w:rsidRPr="00727AB9">
        <w:rPr>
          <w:rFonts w:ascii="Times New Roman" w:hAnsi="Times New Roman"/>
          <w:b w:val="0"/>
          <w:sz w:val="28"/>
          <w:szCs w:val="28"/>
        </w:rPr>
        <w:t xml:space="preserve"> фонд</w:t>
      </w:r>
      <w:r>
        <w:rPr>
          <w:rFonts w:ascii="Times New Roman" w:hAnsi="Times New Roman"/>
          <w:b w:val="0"/>
          <w:sz w:val="28"/>
          <w:szCs w:val="28"/>
        </w:rPr>
        <w:t>ов, для собственников жилых помещений, которые не приняли решение о выборе способа управления многоквартирным домом</w:t>
      </w:r>
    </w:p>
    <w:p w14:paraId="74A384F8" w14:textId="77777777" w:rsidR="00212B9E" w:rsidRPr="00727AB9" w:rsidRDefault="00212B9E" w:rsidP="0083387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200"/>
        <w:gridCol w:w="2478"/>
        <w:gridCol w:w="42"/>
      </w:tblGrid>
      <w:tr w:rsidR="00212B9E" w:rsidRPr="004D48D9" w14:paraId="74A384FF" w14:textId="77777777" w:rsidTr="0057649C">
        <w:trPr>
          <w:gridAfter w:val="1"/>
          <w:wAfter w:w="42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384F9" w14:textId="77777777" w:rsidR="00212B9E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74A384FA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4D48D9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384FB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4A384FC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Степень благоустройства</w:t>
            </w:r>
          </w:p>
          <w:p w14:paraId="74A384FD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жилых домов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4FE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 xml:space="preserve">Цены за 1 кв.м  общей площади     </w:t>
            </w:r>
            <w:r w:rsidRPr="004D48D9">
              <w:rPr>
                <w:rFonts w:ascii="Times New Roman" w:hAnsi="Times New Roman"/>
                <w:sz w:val="26"/>
                <w:szCs w:val="26"/>
              </w:rPr>
              <w:br/>
              <w:t xml:space="preserve">в месяц (в рублях), с учетом НДС </w:t>
            </w:r>
            <w:r w:rsidRPr="004D48D9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212B9E" w:rsidRPr="004D48D9" w14:paraId="74A38504" w14:textId="77777777" w:rsidTr="00627A5F">
        <w:trPr>
          <w:gridAfter w:val="1"/>
          <w:wAfter w:w="42" w:type="dxa"/>
          <w:cantSplit/>
          <w:trHeight w:val="435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4A38500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14:paraId="74A38501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02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с 01.01.2017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03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с 01.07.2017</w:t>
            </w:r>
          </w:p>
        </w:tc>
      </w:tr>
      <w:tr w:rsidR="00212B9E" w:rsidRPr="004D48D9" w14:paraId="74A38509" w14:textId="77777777" w:rsidTr="0057649C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38505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06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Жилые  дома  со  всеми   удобствами, с повышенным уровнем благоустройства</w:t>
            </w:r>
            <w:r w:rsidRPr="004D48D9">
              <w:rPr>
                <w:rFonts w:ascii="Times New Roman" w:hAnsi="Times New Roman"/>
                <w:sz w:val="26"/>
                <w:szCs w:val="26"/>
              </w:rPr>
              <w:br/>
              <w:t xml:space="preserve">и комфортности, в т.ч.:            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07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24,52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08" w14:textId="77777777" w:rsidR="00212B9E" w:rsidRPr="004D48D9" w:rsidRDefault="00212B9E" w:rsidP="00586912">
            <w:pPr>
              <w:jc w:val="center"/>
            </w:pPr>
            <w:r w:rsidRPr="004D48D9">
              <w:t>25,87</w:t>
            </w:r>
          </w:p>
        </w:tc>
      </w:tr>
      <w:tr w:rsidR="00212B9E" w:rsidRPr="004D48D9" w14:paraId="74A3850E" w14:textId="77777777" w:rsidTr="0057649C">
        <w:trPr>
          <w:gridAfter w:val="1"/>
          <w:wAfter w:w="42" w:type="dxa"/>
          <w:cantSplit/>
          <w:trHeight w:val="3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A3850A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0B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Содержание общего имущества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0C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17,32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0D" w14:textId="77777777" w:rsidR="00212B9E" w:rsidRPr="004D48D9" w:rsidRDefault="00212B9E" w:rsidP="00586912">
            <w:pPr>
              <w:jc w:val="center"/>
            </w:pPr>
            <w:r w:rsidRPr="004D48D9">
              <w:t>18,27</w:t>
            </w:r>
          </w:p>
        </w:tc>
      </w:tr>
      <w:tr w:rsidR="00212B9E" w:rsidRPr="004D48D9" w14:paraId="74A38513" w14:textId="77777777" w:rsidTr="0057649C">
        <w:trPr>
          <w:gridAfter w:val="1"/>
          <w:wAfter w:w="42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A3850F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10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 xml:space="preserve">Текущий ремонт общего имущества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11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7,20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12" w14:textId="77777777" w:rsidR="00212B9E" w:rsidRPr="004D48D9" w:rsidRDefault="00212B9E" w:rsidP="00586912">
            <w:pPr>
              <w:jc w:val="center"/>
            </w:pPr>
            <w:r w:rsidRPr="004D48D9">
              <w:t>7,60</w:t>
            </w:r>
          </w:p>
        </w:tc>
      </w:tr>
      <w:tr w:rsidR="00212B9E" w:rsidRPr="004D48D9" w14:paraId="74A38518" w14:textId="77777777" w:rsidTr="0057649C">
        <w:trPr>
          <w:gridAfter w:val="1"/>
          <w:wAfter w:w="42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38514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15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 xml:space="preserve">Жилые  дома  со  всеми   удобствами, включая лифты и мусоропроводы, в т.ч.: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16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24,45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17" w14:textId="77777777" w:rsidR="00212B9E" w:rsidRPr="004D48D9" w:rsidRDefault="00212B9E" w:rsidP="00586912">
            <w:pPr>
              <w:jc w:val="center"/>
            </w:pPr>
            <w:r w:rsidRPr="004D48D9">
              <w:t>25,80</w:t>
            </w:r>
          </w:p>
        </w:tc>
      </w:tr>
      <w:tr w:rsidR="00212B9E" w:rsidRPr="004D48D9" w14:paraId="74A3851D" w14:textId="77777777" w:rsidTr="0057649C">
        <w:trPr>
          <w:gridAfter w:val="1"/>
          <w:wAfter w:w="42" w:type="dxa"/>
          <w:cantSplit/>
          <w:trHeight w:val="4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A38519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1A" w14:textId="77777777" w:rsidR="00212B9E" w:rsidRPr="004D48D9" w:rsidRDefault="00212B9E" w:rsidP="00BB15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Содержание общего имущества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1B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17,25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1C" w14:textId="77777777" w:rsidR="00212B9E" w:rsidRPr="004D48D9" w:rsidRDefault="00212B9E" w:rsidP="00586912">
            <w:pPr>
              <w:jc w:val="center"/>
            </w:pPr>
            <w:r w:rsidRPr="004D48D9">
              <w:t>18,20</w:t>
            </w:r>
          </w:p>
        </w:tc>
      </w:tr>
      <w:tr w:rsidR="00212B9E" w:rsidRPr="004D48D9" w14:paraId="74A38522" w14:textId="77777777" w:rsidTr="0057649C">
        <w:trPr>
          <w:gridAfter w:val="1"/>
          <w:wAfter w:w="42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A3851E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1F" w14:textId="77777777" w:rsidR="00212B9E" w:rsidRPr="004D48D9" w:rsidRDefault="00212B9E" w:rsidP="00BB15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 xml:space="preserve">Текущий ремонт общего имущества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20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7,20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21" w14:textId="77777777" w:rsidR="00212B9E" w:rsidRPr="004D48D9" w:rsidRDefault="00212B9E" w:rsidP="00586912">
            <w:pPr>
              <w:jc w:val="center"/>
            </w:pPr>
            <w:r w:rsidRPr="004D48D9">
              <w:t>7,60</w:t>
            </w:r>
          </w:p>
        </w:tc>
      </w:tr>
      <w:tr w:rsidR="00212B9E" w:rsidRPr="004D48D9" w14:paraId="74A38527" w14:textId="77777777" w:rsidTr="0057649C">
        <w:trPr>
          <w:gridAfter w:val="1"/>
          <w:wAfter w:w="42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38523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24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 xml:space="preserve">Жилые   дома,   имеющие   все   виды удобств, кроме мусоропровода, в т.ч.:   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25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22,80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26" w14:textId="77777777" w:rsidR="00212B9E" w:rsidRPr="004D48D9" w:rsidRDefault="00212B9E" w:rsidP="00586912">
            <w:pPr>
              <w:jc w:val="center"/>
            </w:pPr>
            <w:r w:rsidRPr="004D48D9">
              <w:t>24,06</w:t>
            </w:r>
          </w:p>
        </w:tc>
      </w:tr>
      <w:tr w:rsidR="00212B9E" w:rsidRPr="004D48D9" w14:paraId="74A3852C" w14:textId="77777777" w:rsidTr="0057649C">
        <w:trPr>
          <w:gridAfter w:val="1"/>
          <w:wAfter w:w="42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A38528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29" w14:textId="77777777" w:rsidR="00212B9E" w:rsidRPr="004D48D9" w:rsidRDefault="00212B9E" w:rsidP="00BB15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Содержание общего имущества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2A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15,60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2B" w14:textId="77777777" w:rsidR="00212B9E" w:rsidRPr="004D48D9" w:rsidRDefault="00212B9E" w:rsidP="00586912">
            <w:pPr>
              <w:jc w:val="center"/>
            </w:pPr>
            <w:r w:rsidRPr="004D48D9">
              <w:t>16,46</w:t>
            </w:r>
          </w:p>
        </w:tc>
      </w:tr>
      <w:tr w:rsidR="00212B9E" w:rsidRPr="004D48D9" w14:paraId="74A38531" w14:textId="77777777" w:rsidTr="0057649C">
        <w:trPr>
          <w:gridAfter w:val="1"/>
          <w:wAfter w:w="42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A3852D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2E" w14:textId="77777777" w:rsidR="00212B9E" w:rsidRPr="004D48D9" w:rsidRDefault="00212B9E" w:rsidP="00BB15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Текущий ремонт общего имущества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2F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7,20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30" w14:textId="77777777" w:rsidR="00212B9E" w:rsidRPr="004D48D9" w:rsidRDefault="00212B9E" w:rsidP="00586912">
            <w:pPr>
              <w:jc w:val="center"/>
            </w:pPr>
            <w:r w:rsidRPr="004D48D9">
              <w:t>7,60</w:t>
            </w:r>
          </w:p>
        </w:tc>
      </w:tr>
      <w:tr w:rsidR="00212B9E" w:rsidRPr="004D48D9" w14:paraId="74A38536" w14:textId="77777777" w:rsidTr="0057649C">
        <w:trPr>
          <w:gridAfter w:val="1"/>
          <w:wAfter w:w="42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38532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33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 xml:space="preserve">Жилые   дома,   имеющие   все   виды удобств, кроме лифта, в т.ч.:        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34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21,86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35" w14:textId="77777777" w:rsidR="00212B9E" w:rsidRPr="004D48D9" w:rsidRDefault="00212B9E" w:rsidP="00586912">
            <w:pPr>
              <w:jc w:val="center"/>
            </w:pPr>
            <w:r w:rsidRPr="004D48D9">
              <w:t>23,07</w:t>
            </w:r>
          </w:p>
        </w:tc>
      </w:tr>
      <w:tr w:rsidR="00212B9E" w:rsidRPr="004D48D9" w14:paraId="74A3853B" w14:textId="77777777" w:rsidTr="0057649C">
        <w:trPr>
          <w:gridAfter w:val="1"/>
          <w:wAfter w:w="42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A38537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38" w14:textId="77777777" w:rsidR="00212B9E" w:rsidRPr="004D48D9" w:rsidRDefault="00212B9E" w:rsidP="00BB15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Содержание общего имущества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39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14,66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3A" w14:textId="77777777" w:rsidR="00212B9E" w:rsidRPr="004D48D9" w:rsidRDefault="00212B9E" w:rsidP="00586912">
            <w:pPr>
              <w:jc w:val="center"/>
            </w:pPr>
            <w:r w:rsidRPr="004D48D9">
              <w:t>15,47</w:t>
            </w:r>
          </w:p>
        </w:tc>
      </w:tr>
      <w:tr w:rsidR="00212B9E" w:rsidRPr="004D48D9" w14:paraId="74A38540" w14:textId="77777777" w:rsidTr="0057649C">
        <w:trPr>
          <w:gridAfter w:val="1"/>
          <w:wAfter w:w="42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3C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3D" w14:textId="77777777" w:rsidR="00212B9E" w:rsidRPr="004D48D9" w:rsidRDefault="00212B9E" w:rsidP="00BB15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Текущий ремонт общего имущества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3E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7,20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3F" w14:textId="77777777" w:rsidR="00212B9E" w:rsidRPr="004D48D9" w:rsidRDefault="00212B9E" w:rsidP="00586912">
            <w:pPr>
              <w:jc w:val="center"/>
            </w:pPr>
            <w:r w:rsidRPr="004D48D9">
              <w:t>7,60</w:t>
            </w:r>
          </w:p>
        </w:tc>
      </w:tr>
      <w:tr w:rsidR="00212B9E" w:rsidRPr="004D48D9" w14:paraId="74A38545" w14:textId="77777777" w:rsidTr="0057649C">
        <w:trPr>
          <w:gridAfter w:val="1"/>
          <w:wAfter w:w="42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38541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42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Жилые   дома,   имеющие   все   виды удобств, кроме лифта и мусоропровода,   в т.ч.: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43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18,66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44" w14:textId="77777777" w:rsidR="00212B9E" w:rsidRPr="004D48D9" w:rsidRDefault="00212B9E" w:rsidP="00586912">
            <w:pPr>
              <w:jc w:val="center"/>
            </w:pPr>
            <w:r w:rsidRPr="004D48D9">
              <w:t>19,69</w:t>
            </w:r>
          </w:p>
        </w:tc>
      </w:tr>
      <w:tr w:rsidR="00212B9E" w:rsidRPr="004D48D9" w14:paraId="74A3854A" w14:textId="77777777" w:rsidTr="0057649C">
        <w:trPr>
          <w:gridAfter w:val="1"/>
          <w:wAfter w:w="42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A38546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47" w14:textId="77777777" w:rsidR="00212B9E" w:rsidRPr="004D48D9" w:rsidRDefault="00212B9E" w:rsidP="00BB15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Содержание общего имущества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48" w14:textId="77777777" w:rsidR="00212B9E" w:rsidRPr="004D48D9" w:rsidRDefault="00212B9E" w:rsidP="003C6348">
            <w:pPr>
              <w:pStyle w:val="ConsPlusNormal"/>
              <w:widowControl/>
              <w:tabs>
                <w:tab w:val="left" w:pos="417"/>
                <w:tab w:val="center" w:pos="74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12,84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49" w14:textId="77777777" w:rsidR="00212B9E" w:rsidRPr="004D48D9" w:rsidRDefault="00212B9E" w:rsidP="00586912">
            <w:pPr>
              <w:jc w:val="center"/>
            </w:pPr>
            <w:r w:rsidRPr="004D48D9">
              <w:t>13,55</w:t>
            </w:r>
          </w:p>
        </w:tc>
      </w:tr>
      <w:tr w:rsidR="00212B9E" w:rsidRPr="004D48D9" w14:paraId="74A3854F" w14:textId="77777777" w:rsidTr="0057649C">
        <w:trPr>
          <w:gridAfter w:val="1"/>
          <w:wAfter w:w="42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3854B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3854C" w14:textId="77777777" w:rsidR="00212B9E" w:rsidRPr="004D48D9" w:rsidRDefault="00212B9E" w:rsidP="00BB15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Текущий ремонт общего имущества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3854D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5,82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3854E" w14:textId="77777777" w:rsidR="00212B9E" w:rsidRPr="004D48D9" w:rsidRDefault="00212B9E" w:rsidP="00586912">
            <w:pPr>
              <w:jc w:val="center"/>
            </w:pPr>
            <w:r w:rsidRPr="004D48D9">
              <w:t>6,14</w:t>
            </w:r>
          </w:p>
        </w:tc>
      </w:tr>
      <w:tr w:rsidR="00212B9E" w:rsidRPr="004D48D9" w14:paraId="74A38555" w14:textId="77777777" w:rsidTr="0057649C">
        <w:trPr>
          <w:gridAfter w:val="1"/>
          <w:wAfter w:w="42" w:type="dxa"/>
          <w:cantSplit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A38550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51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Жилые дома деревянные,  смешанные  и из прочих материалов, имеющие не все</w:t>
            </w:r>
            <w:r w:rsidRPr="004D48D9">
              <w:rPr>
                <w:rFonts w:ascii="Times New Roman" w:hAnsi="Times New Roman"/>
                <w:sz w:val="26"/>
                <w:szCs w:val="26"/>
              </w:rPr>
              <w:br/>
              <w:t xml:space="preserve">виды благоустройства </w:t>
            </w:r>
          </w:p>
          <w:p w14:paraId="74A38552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 xml:space="preserve">(удобств), в т.ч.: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53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23,68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54" w14:textId="77777777" w:rsidR="00212B9E" w:rsidRPr="004D48D9" w:rsidRDefault="00212B9E" w:rsidP="00586912">
            <w:pPr>
              <w:jc w:val="center"/>
            </w:pPr>
            <w:r w:rsidRPr="004D48D9">
              <w:t>24,98</w:t>
            </w:r>
          </w:p>
        </w:tc>
      </w:tr>
      <w:tr w:rsidR="00212B9E" w:rsidRPr="004D48D9" w14:paraId="74A3855A" w14:textId="77777777" w:rsidTr="0057649C">
        <w:trPr>
          <w:gridAfter w:val="1"/>
          <w:wAfter w:w="42" w:type="dxa"/>
          <w:cantSplit/>
          <w:trHeight w:val="34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A38556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57" w14:textId="77777777" w:rsidR="00212B9E" w:rsidRPr="004D48D9" w:rsidRDefault="00212B9E" w:rsidP="00BB15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Содержание общего имущества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58" w14:textId="77777777" w:rsidR="00212B9E" w:rsidRPr="004D48D9" w:rsidRDefault="00212B9E" w:rsidP="003C6348">
            <w:pPr>
              <w:pStyle w:val="ConsPlusNormal"/>
              <w:widowControl/>
              <w:tabs>
                <w:tab w:val="left" w:pos="417"/>
                <w:tab w:val="center" w:pos="74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14,87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59" w14:textId="77777777" w:rsidR="00212B9E" w:rsidRPr="004D48D9" w:rsidRDefault="00212B9E" w:rsidP="00586912">
            <w:pPr>
              <w:jc w:val="center"/>
            </w:pPr>
            <w:r w:rsidRPr="004D48D9">
              <w:t>15,69</w:t>
            </w:r>
          </w:p>
        </w:tc>
      </w:tr>
      <w:tr w:rsidR="00212B9E" w:rsidRPr="004D48D9" w14:paraId="74A3855F" w14:textId="77777777" w:rsidTr="0057649C">
        <w:trPr>
          <w:gridAfter w:val="1"/>
          <w:wAfter w:w="42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3855B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3855C" w14:textId="77777777" w:rsidR="00212B9E" w:rsidRPr="004D48D9" w:rsidRDefault="00212B9E" w:rsidP="00BB15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Текущий ремонт общего имущества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3855D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8,81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3855E" w14:textId="77777777" w:rsidR="00212B9E" w:rsidRPr="004D48D9" w:rsidRDefault="00212B9E" w:rsidP="00586912">
            <w:pPr>
              <w:jc w:val="center"/>
            </w:pPr>
            <w:r w:rsidRPr="004D48D9">
              <w:t>9,29</w:t>
            </w:r>
          </w:p>
        </w:tc>
      </w:tr>
      <w:tr w:rsidR="00212B9E" w:rsidRPr="004D48D9" w14:paraId="74A38564" w14:textId="77777777" w:rsidTr="0057649C">
        <w:trPr>
          <w:gridAfter w:val="1"/>
          <w:wAfter w:w="42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4A38560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61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 xml:space="preserve">Неблагоустроенные  и  ветхие  жилые дома, в т.ч.:         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62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23,80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38563" w14:textId="77777777" w:rsidR="00212B9E" w:rsidRPr="004D48D9" w:rsidRDefault="00212B9E" w:rsidP="00586912">
            <w:pPr>
              <w:jc w:val="center"/>
            </w:pPr>
            <w:r w:rsidRPr="004D48D9">
              <w:t>25,11</w:t>
            </w:r>
          </w:p>
        </w:tc>
      </w:tr>
      <w:tr w:rsidR="00212B9E" w:rsidRPr="004D48D9" w14:paraId="74A38569" w14:textId="77777777" w:rsidTr="0057649C">
        <w:trPr>
          <w:gridAfter w:val="1"/>
          <w:wAfter w:w="42" w:type="dxa"/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4A38565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66" w14:textId="77777777" w:rsidR="00212B9E" w:rsidRPr="004D48D9" w:rsidRDefault="00212B9E" w:rsidP="00BB15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Содержание общего имущества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567" w14:textId="77777777" w:rsidR="00212B9E" w:rsidRPr="004D48D9" w:rsidRDefault="00212B9E" w:rsidP="003C6348">
            <w:pPr>
              <w:pStyle w:val="ConsPlusNormal"/>
              <w:widowControl/>
              <w:tabs>
                <w:tab w:val="left" w:pos="417"/>
                <w:tab w:val="center" w:pos="74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14,98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38568" w14:textId="77777777" w:rsidR="00212B9E" w:rsidRPr="004D48D9" w:rsidRDefault="00212B9E" w:rsidP="00586912">
            <w:pPr>
              <w:jc w:val="center"/>
            </w:pPr>
            <w:r w:rsidRPr="004D48D9">
              <w:t>15,80</w:t>
            </w:r>
          </w:p>
        </w:tc>
      </w:tr>
      <w:tr w:rsidR="00212B9E" w:rsidRPr="004D48D9" w14:paraId="74A3856E" w14:textId="77777777" w:rsidTr="0057649C">
        <w:trPr>
          <w:gridAfter w:val="1"/>
          <w:wAfter w:w="42" w:type="dxa"/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A3856A" w14:textId="77777777" w:rsidR="00212B9E" w:rsidRPr="004D48D9" w:rsidRDefault="00212B9E" w:rsidP="003C634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3856B" w14:textId="77777777" w:rsidR="00212B9E" w:rsidRPr="004D48D9" w:rsidRDefault="00212B9E" w:rsidP="00BB15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Текущий ремонт общего имущества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3856C" w14:textId="77777777" w:rsidR="00212B9E" w:rsidRPr="004D48D9" w:rsidRDefault="00212B9E" w:rsidP="003C6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8D9">
              <w:rPr>
                <w:rFonts w:ascii="Times New Roman" w:hAnsi="Times New Roman"/>
                <w:sz w:val="26"/>
                <w:szCs w:val="26"/>
              </w:rPr>
              <w:t>8,82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A3856D" w14:textId="77777777" w:rsidR="00212B9E" w:rsidRPr="004D48D9" w:rsidRDefault="00212B9E" w:rsidP="00586912">
            <w:pPr>
              <w:jc w:val="center"/>
            </w:pPr>
            <w:r w:rsidRPr="004D48D9">
              <w:t>9,31</w:t>
            </w:r>
          </w:p>
        </w:tc>
      </w:tr>
    </w:tbl>
    <w:p w14:paraId="74A3856F" w14:textId="77777777" w:rsidR="00212B9E" w:rsidRPr="004D48D9" w:rsidRDefault="00212B9E" w:rsidP="00090EC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A38570" w14:textId="77777777" w:rsidR="00212B9E" w:rsidRPr="00A13198" w:rsidRDefault="00212B9E" w:rsidP="003475D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D48D9">
        <w:rPr>
          <w:rFonts w:ascii="Times New Roman" w:hAnsi="Times New Roman"/>
          <w:sz w:val="28"/>
          <w:szCs w:val="28"/>
        </w:rPr>
        <w:t xml:space="preserve">&lt;*&gt; </w:t>
      </w:r>
      <w:r w:rsidRPr="00A13198">
        <w:rPr>
          <w:rFonts w:ascii="Times New Roman" w:hAnsi="Times New Roman"/>
          <w:sz w:val="28"/>
          <w:szCs w:val="28"/>
        </w:rPr>
        <w:t>Применяется для всех видов жилых помещений, включая квартиры, расположенные в муниципальных общежитиях, коммунальные квартиры, расположенные в многоквартирных домах, и 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14:paraId="74A38571" w14:textId="77777777" w:rsidR="00212B9E" w:rsidRPr="00A13198" w:rsidRDefault="00212B9E" w:rsidP="003475D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13198">
        <w:rPr>
          <w:rFonts w:ascii="Times New Roman" w:hAnsi="Times New Roman"/>
          <w:sz w:val="28"/>
          <w:szCs w:val="28"/>
        </w:rPr>
        <w:t>В стоимость услуг по содержанию жилых помещений не включ</w:t>
      </w:r>
      <w:r>
        <w:rPr>
          <w:rFonts w:ascii="Times New Roman" w:hAnsi="Times New Roman"/>
          <w:sz w:val="28"/>
          <w:szCs w:val="28"/>
        </w:rPr>
        <w:t>ены</w:t>
      </w:r>
      <w:r w:rsidRPr="00A13198">
        <w:rPr>
          <w:rFonts w:ascii="Times New Roman" w:hAnsi="Times New Roman"/>
          <w:sz w:val="28"/>
          <w:szCs w:val="28"/>
        </w:rPr>
        <w:t xml:space="preserve"> расходы </w:t>
      </w:r>
      <w:r w:rsidRPr="00A13198">
        <w:rPr>
          <w:rFonts w:ascii="Times New Roman" w:hAnsi="Times New Roman"/>
          <w:sz w:val="28"/>
          <w:szCs w:val="28"/>
          <w:lang w:eastAsia="en-US"/>
        </w:rPr>
        <w:t>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74A38572" w14:textId="77777777" w:rsidR="00212B9E" w:rsidRDefault="00212B9E" w:rsidP="008338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A38573" w14:textId="77777777" w:rsidR="00212B9E" w:rsidRPr="004D48D9" w:rsidRDefault="00212B9E" w:rsidP="008338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D48D9">
        <w:rPr>
          <w:rFonts w:ascii="Times New Roman" w:hAnsi="Times New Roman"/>
          <w:sz w:val="28"/>
          <w:szCs w:val="28"/>
        </w:rPr>
        <w:t>Примечания:</w:t>
      </w:r>
    </w:p>
    <w:p w14:paraId="74A38574" w14:textId="77777777" w:rsidR="00212B9E" w:rsidRPr="004D48D9" w:rsidRDefault="00212B9E" w:rsidP="00090EC7">
      <w:pPr>
        <w:pStyle w:val="ConsPlusNormal"/>
        <w:widowControl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4D48D9">
        <w:rPr>
          <w:rFonts w:ascii="Times New Roman" w:hAnsi="Times New Roman"/>
          <w:sz w:val="28"/>
          <w:szCs w:val="28"/>
        </w:rPr>
        <w:t>1. Размер платы за содержание жилых помещений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14:paraId="74A38575" w14:textId="77777777" w:rsidR="00212B9E" w:rsidRPr="004D48D9" w:rsidRDefault="00212B9E" w:rsidP="007D407A">
      <w:pPr>
        <w:pStyle w:val="ConsPlusNormal"/>
        <w:spacing w:line="276" w:lineRule="auto"/>
        <w:ind w:left="2832" w:firstLine="708"/>
        <w:rPr>
          <w:rFonts w:ascii="Times New Roman" w:hAnsi="Times New Roman"/>
          <w:sz w:val="28"/>
          <w:szCs w:val="28"/>
        </w:rPr>
      </w:pPr>
      <w:r w:rsidRPr="004D48D9">
        <w:rPr>
          <w:rFonts w:ascii="Times New Roman" w:hAnsi="Times New Roman"/>
          <w:position w:val="-30"/>
          <w:sz w:val="28"/>
          <w:szCs w:val="28"/>
        </w:rPr>
        <w:object w:dxaOrig="1520" w:dyaOrig="680" w14:anchorId="74A38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30.7pt" o:ole="">
            <v:imagedata r:id="rId7" o:title=""/>
          </v:shape>
          <o:OLEObject Type="Embed" ProgID="Equation.3" ShapeID="_x0000_i1025" DrawAspect="Content" ObjectID="_1545561918" r:id="rId8"/>
        </w:object>
      </w:r>
    </w:p>
    <w:p w14:paraId="74A38576" w14:textId="77777777" w:rsidR="00212B9E" w:rsidRPr="004D48D9" w:rsidRDefault="00212B9E" w:rsidP="007D407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D48D9">
        <w:rPr>
          <w:sz w:val="28"/>
          <w:szCs w:val="28"/>
        </w:rPr>
        <w:t>где:</w:t>
      </w:r>
    </w:p>
    <w:p w14:paraId="74A38577" w14:textId="77777777" w:rsidR="00212B9E" w:rsidRPr="004D48D9" w:rsidRDefault="00212B9E" w:rsidP="007D407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D48D9">
        <w:rPr>
          <w:sz w:val="28"/>
          <w:szCs w:val="28"/>
        </w:rPr>
        <w:t>Р – размер платы за содержание жилых помещений и текущий ремонт общего имущества (руб./месяц);</w:t>
      </w:r>
    </w:p>
    <w:p w14:paraId="74A38578" w14:textId="77777777" w:rsidR="00212B9E" w:rsidRPr="004D48D9" w:rsidRDefault="00212B9E" w:rsidP="007D407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D48D9">
        <w:rPr>
          <w:sz w:val="28"/>
          <w:szCs w:val="28"/>
          <w:lang w:val="en-US"/>
        </w:rPr>
        <w:t>S</w:t>
      </w:r>
      <w:r w:rsidRPr="004D48D9">
        <w:rPr>
          <w:sz w:val="28"/>
          <w:szCs w:val="28"/>
        </w:rPr>
        <w:t xml:space="preserve">   - общая площадь  жилого помещения ( квартиры);</w:t>
      </w:r>
    </w:p>
    <w:p w14:paraId="74A38579" w14:textId="77777777" w:rsidR="00212B9E" w:rsidRPr="004D48D9" w:rsidRDefault="00212B9E" w:rsidP="007D407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D48D9">
        <w:rPr>
          <w:sz w:val="28"/>
          <w:szCs w:val="28"/>
          <w:lang w:val="en-US"/>
        </w:rPr>
        <w:t>S</w:t>
      </w:r>
      <w:r w:rsidRPr="004D48D9">
        <w:rPr>
          <w:sz w:val="28"/>
          <w:szCs w:val="28"/>
          <w:vertAlign w:val="subscript"/>
        </w:rPr>
        <w:t xml:space="preserve">1 </w:t>
      </w:r>
      <w:r w:rsidRPr="004D48D9">
        <w:rPr>
          <w:sz w:val="28"/>
          <w:szCs w:val="28"/>
        </w:rPr>
        <w:t xml:space="preserve"> -  жилая площадь всех комнат в квартире;</w:t>
      </w:r>
    </w:p>
    <w:p w14:paraId="74A3857A" w14:textId="77777777" w:rsidR="00212B9E" w:rsidRPr="004D48D9" w:rsidRDefault="00212B9E" w:rsidP="007D407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D48D9">
        <w:rPr>
          <w:sz w:val="28"/>
          <w:szCs w:val="28"/>
          <w:lang w:val="en-US"/>
        </w:rPr>
        <w:t>S</w:t>
      </w:r>
      <w:r w:rsidRPr="004D48D9">
        <w:rPr>
          <w:sz w:val="28"/>
          <w:szCs w:val="28"/>
          <w:vertAlign w:val="subscript"/>
        </w:rPr>
        <w:t xml:space="preserve">2   </w:t>
      </w:r>
      <w:r w:rsidRPr="004D48D9">
        <w:rPr>
          <w:sz w:val="28"/>
          <w:szCs w:val="28"/>
        </w:rPr>
        <w:t>- жилая площадь комнаты (комнат), находящейся в собственности граждан или в пользовании по договору найма;</w:t>
      </w:r>
    </w:p>
    <w:p w14:paraId="74A3857B" w14:textId="77777777" w:rsidR="00212B9E" w:rsidRPr="004D48D9" w:rsidRDefault="00212B9E" w:rsidP="007D407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D48D9">
        <w:rPr>
          <w:sz w:val="28"/>
          <w:szCs w:val="28"/>
        </w:rPr>
        <w:t>С  - цена за 1 кв.м общей площади по виду благоустроенности дома, установленная настоящим приложением.</w:t>
      </w:r>
    </w:p>
    <w:p w14:paraId="74A3857C" w14:textId="77777777" w:rsidR="00212B9E" w:rsidRDefault="00212B9E" w:rsidP="00264C0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  <w:lang w:eastAsia="en-US"/>
        </w:rPr>
      </w:pPr>
    </w:p>
    <w:p w14:paraId="74A3857D" w14:textId="77777777" w:rsidR="00212B9E" w:rsidRPr="006A0330" w:rsidRDefault="00212B9E" w:rsidP="00264C0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  <w:lang w:eastAsia="en-US"/>
        </w:rPr>
      </w:pPr>
      <w:r w:rsidRPr="004D48D9">
        <w:rPr>
          <w:sz w:val="28"/>
          <w:szCs w:val="28"/>
          <w:lang w:eastAsia="en-US"/>
        </w:rPr>
        <w:lastRenderedPageBreak/>
        <w:t xml:space="preserve">2. </w:t>
      </w:r>
      <w:r w:rsidRPr="006A0330">
        <w:rPr>
          <w:sz w:val="28"/>
          <w:szCs w:val="28"/>
          <w:lang w:eastAsia="en-US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</w:t>
      </w:r>
      <w:r>
        <w:rPr>
          <w:sz w:val="28"/>
          <w:szCs w:val="28"/>
          <w:lang w:eastAsia="en-US"/>
        </w:rPr>
        <w:t xml:space="preserve">о содержания общего имущества в многоквартирном </w:t>
      </w:r>
      <w:r w:rsidRPr="006A0330">
        <w:rPr>
          <w:sz w:val="28"/>
          <w:szCs w:val="28"/>
          <w:lang w:eastAsia="en-US"/>
        </w:rPr>
        <w:t>и жилом домах</w:t>
      </w:r>
      <w:r>
        <w:rPr>
          <w:sz w:val="28"/>
          <w:szCs w:val="28"/>
          <w:lang w:eastAsia="en-US"/>
        </w:rPr>
        <w:t>,</w:t>
      </w:r>
      <w:r w:rsidRPr="006A0330">
        <w:rPr>
          <w:sz w:val="28"/>
          <w:szCs w:val="28"/>
          <w:lang w:eastAsia="en-US"/>
        </w:rPr>
        <w:t xml:space="preserve"> </w:t>
      </w:r>
      <w:r w:rsidRPr="004D48D9">
        <w:rPr>
          <w:sz w:val="28"/>
          <w:szCs w:val="28"/>
          <w:lang w:eastAsia="en-US"/>
        </w:rPr>
        <w:t>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</w:t>
      </w:r>
      <w:r>
        <w:rPr>
          <w:sz w:val="28"/>
          <w:szCs w:val="28"/>
          <w:lang w:eastAsia="en-US"/>
        </w:rPr>
        <w:t>,</w:t>
      </w:r>
      <w:r w:rsidRPr="006A0330">
        <w:rPr>
          <w:sz w:val="28"/>
          <w:szCs w:val="28"/>
          <w:lang w:eastAsia="en-US"/>
        </w:rPr>
        <w:t xml:space="preserve"> определяется</w:t>
      </w:r>
      <w:r>
        <w:rPr>
          <w:sz w:val="28"/>
          <w:szCs w:val="28"/>
          <w:lang w:eastAsia="en-US"/>
        </w:rPr>
        <w:t xml:space="preserve"> в соответствии с</w:t>
      </w:r>
      <w:r w:rsidRPr="00715771">
        <w:rPr>
          <w:sz w:val="28"/>
          <w:szCs w:val="28"/>
          <w:lang w:eastAsia="en-US"/>
        </w:rPr>
        <w:t xml:space="preserve"> </w:t>
      </w:r>
      <w:r w:rsidRPr="006A0330">
        <w:rPr>
          <w:sz w:val="28"/>
          <w:szCs w:val="28"/>
          <w:lang w:eastAsia="en-US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</w:t>
      </w:r>
      <w:r>
        <w:rPr>
          <w:sz w:val="28"/>
          <w:szCs w:val="28"/>
          <w:lang w:eastAsia="en-US"/>
        </w:rPr>
        <w:t xml:space="preserve">Правительства РФ от 06.05.2011 № 354, </w:t>
      </w:r>
      <w:r w:rsidRPr="006A0330">
        <w:rPr>
          <w:sz w:val="28"/>
          <w:szCs w:val="28"/>
          <w:lang w:eastAsia="en-US"/>
        </w:rPr>
        <w:t>по формуле:</w:t>
      </w:r>
    </w:p>
    <w:p w14:paraId="74A3857E" w14:textId="77777777" w:rsidR="00212B9E" w:rsidRPr="006A0330" w:rsidRDefault="00947213" w:rsidP="00264C08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 w14:anchorId="74A38592">
          <v:shape id="Рисунок 1" o:spid="_x0000_i1026" type="#_x0000_t75" style="width:88.9pt;height:19.4pt;visibility:visible">
            <v:imagedata r:id="rId9" o:title=""/>
          </v:shape>
        </w:pict>
      </w:r>
      <w:r w:rsidR="00212B9E" w:rsidRPr="006A0330">
        <w:rPr>
          <w:sz w:val="28"/>
          <w:szCs w:val="28"/>
          <w:lang w:eastAsia="en-US"/>
        </w:rPr>
        <w:t>,</w:t>
      </w:r>
    </w:p>
    <w:p w14:paraId="74A3857F" w14:textId="77777777" w:rsidR="00212B9E" w:rsidRPr="006A0330" w:rsidRDefault="00212B9E" w:rsidP="00264C0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  <w:lang w:eastAsia="en-US"/>
        </w:rPr>
      </w:pPr>
      <w:r w:rsidRPr="006A0330">
        <w:rPr>
          <w:sz w:val="28"/>
          <w:szCs w:val="28"/>
          <w:lang w:eastAsia="en-US"/>
        </w:rPr>
        <w:t>где:</w:t>
      </w:r>
    </w:p>
    <w:p w14:paraId="5E2C51E5" w14:textId="77777777" w:rsidR="000B4F67" w:rsidRDefault="00947213" w:rsidP="00264C0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 w14:anchorId="74A38593">
          <v:shape id="_x0000_i1027" type="#_x0000_t75" style="width:25.65pt;height:19.4pt;visibility:visible" o:bullet="t">
            <v:imagedata r:id="rId10" o:title=""/>
          </v:shape>
        </w:pict>
      </w:r>
      <w:r w:rsidR="00212B9E" w:rsidRPr="006A0330">
        <w:rPr>
          <w:sz w:val="28"/>
          <w:szCs w:val="28"/>
          <w:lang w:eastAsia="en-US"/>
        </w:rPr>
        <w:t xml:space="preserve">- объем (количество) коммунального ресурса, предоставленный за расчетный период на общедомовые нужды в многоквартирном или жилом доме и приходящийся </w:t>
      </w:r>
      <w:r w:rsidR="00212B9E">
        <w:rPr>
          <w:sz w:val="28"/>
          <w:szCs w:val="28"/>
          <w:lang w:eastAsia="en-US"/>
        </w:rPr>
        <w:t>з</w:t>
      </w:r>
      <w:r w:rsidR="00212B9E" w:rsidRPr="006A0330">
        <w:rPr>
          <w:sz w:val="28"/>
          <w:szCs w:val="28"/>
          <w:lang w:eastAsia="en-US"/>
        </w:rPr>
        <w:t xml:space="preserve">а </w:t>
      </w:r>
      <w:r w:rsidR="00212B9E">
        <w:rPr>
          <w:sz w:val="28"/>
          <w:szCs w:val="28"/>
          <w:lang w:val="en-US" w:eastAsia="en-US"/>
        </w:rPr>
        <w:t>i</w:t>
      </w:r>
      <w:r w:rsidR="00212B9E" w:rsidRPr="005A7E61">
        <w:rPr>
          <w:sz w:val="28"/>
          <w:szCs w:val="28"/>
          <w:lang w:eastAsia="en-US"/>
        </w:rPr>
        <w:t>-</w:t>
      </w:r>
      <w:r w:rsidR="00212B9E">
        <w:rPr>
          <w:sz w:val="28"/>
          <w:szCs w:val="28"/>
          <w:lang w:eastAsia="en-US"/>
        </w:rPr>
        <w:t>е</w:t>
      </w:r>
      <w:r w:rsidR="00212B9E" w:rsidRPr="006A0330">
        <w:rPr>
          <w:sz w:val="28"/>
          <w:szCs w:val="28"/>
          <w:lang w:eastAsia="en-US"/>
        </w:rPr>
        <w:t xml:space="preserve"> жилое помещение (квартиру, комнату в коммунальной квартире)</w:t>
      </w:r>
      <w:r w:rsidR="00212B9E">
        <w:rPr>
          <w:sz w:val="28"/>
          <w:szCs w:val="28"/>
          <w:lang w:eastAsia="en-US"/>
        </w:rPr>
        <w:t xml:space="preserve">. </w:t>
      </w:r>
    </w:p>
    <w:p w14:paraId="74A38580" w14:textId="654EAD75" w:rsidR="00212B9E" w:rsidRPr="006A0330" w:rsidRDefault="00947213" w:rsidP="00264C0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noProof/>
          <w:sz w:val="22"/>
          <w:szCs w:val="22"/>
        </w:rPr>
        <w:pict w14:anchorId="74A38594">
          <v:shape id="_x0000_i1028" type="#_x0000_t75" style="width:19.4pt;height:17.55pt;visibility:visible">
            <v:imagedata r:id="rId11" o:title=""/>
          </v:shape>
        </w:pict>
      </w:r>
      <w:r w:rsidR="00212B9E" w:rsidRPr="006A0330">
        <w:rPr>
          <w:sz w:val="28"/>
          <w:szCs w:val="28"/>
          <w:lang w:eastAsia="en-US"/>
        </w:rPr>
        <w:t>-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74A38581" w14:textId="77777777" w:rsidR="00212B9E" w:rsidRPr="004D48D9" w:rsidRDefault="00212B9E" w:rsidP="00627A5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1"/>
      <w:bookmarkEnd w:id="1"/>
      <w:r w:rsidRPr="004D48D9">
        <w:rPr>
          <w:rFonts w:ascii="Times New Roman" w:hAnsi="Times New Roman"/>
          <w:sz w:val="28"/>
          <w:szCs w:val="28"/>
        </w:rPr>
        <w:t>3. Граждане, проживающие в жилых</w:t>
      </w:r>
      <w:r>
        <w:rPr>
          <w:rFonts w:ascii="Times New Roman" w:hAnsi="Times New Roman"/>
          <w:sz w:val="28"/>
          <w:szCs w:val="28"/>
        </w:rPr>
        <w:t xml:space="preserve"> домах (жилых помещениях) </w:t>
      </w:r>
      <w:r w:rsidRPr="004D48D9">
        <w:rPr>
          <w:rFonts w:ascii="Times New Roman" w:hAnsi="Times New Roman"/>
          <w:sz w:val="28"/>
          <w:szCs w:val="28"/>
        </w:rPr>
        <w:t xml:space="preserve">со степенью благоустройства </w:t>
      </w:r>
      <w:r>
        <w:rPr>
          <w:rFonts w:ascii="Times New Roman" w:hAnsi="Times New Roman"/>
          <w:sz w:val="28"/>
          <w:szCs w:val="28"/>
        </w:rPr>
        <w:t>«</w:t>
      </w:r>
      <w:r w:rsidRPr="004D48D9">
        <w:rPr>
          <w:rFonts w:ascii="Times New Roman" w:hAnsi="Times New Roman"/>
          <w:sz w:val="28"/>
          <w:szCs w:val="28"/>
        </w:rPr>
        <w:t>неблагоустроенные и ветхие</w:t>
      </w:r>
      <w:r>
        <w:rPr>
          <w:rFonts w:ascii="Times New Roman" w:hAnsi="Times New Roman"/>
          <w:sz w:val="28"/>
          <w:szCs w:val="28"/>
        </w:rPr>
        <w:t>»</w:t>
      </w:r>
      <w:r w:rsidRPr="004D48D9">
        <w:rPr>
          <w:rFonts w:ascii="Times New Roman" w:hAnsi="Times New Roman"/>
          <w:sz w:val="28"/>
          <w:szCs w:val="28"/>
        </w:rPr>
        <w:t xml:space="preserve">, оплачивают только содержание </w:t>
      </w:r>
      <w:r>
        <w:rPr>
          <w:rFonts w:ascii="Times New Roman" w:hAnsi="Times New Roman"/>
          <w:sz w:val="28"/>
          <w:szCs w:val="28"/>
        </w:rPr>
        <w:t>общего имущества</w:t>
      </w:r>
      <w:r w:rsidRPr="004D48D9">
        <w:rPr>
          <w:rFonts w:ascii="Times New Roman" w:hAnsi="Times New Roman"/>
          <w:sz w:val="28"/>
          <w:szCs w:val="28"/>
        </w:rPr>
        <w:t xml:space="preserve"> и наем жилых помещений.</w:t>
      </w:r>
    </w:p>
    <w:p w14:paraId="74A38582" w14:textId="77777777" w:rsidR="00212B9E" w:rsidRPr="004D48D9" w:rsidRDefault="00212B9E" w:rsidP="00627A5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A38583" w14:textId="77777777" w:rsidR="00212B9E" w:rsidRPr="004D48D9" w:rsidRDefault="00212B9E" w:rsidP="00627A5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48D9">
        <w:rPr>
          <w:rFonts w:ascii="Times New Roman" w:hAnsi="Times New Roman"/>
          <w:sz w:val="28"/>
          <w:szCs w:val="28"/>
        </w:rPr>
        <w:t>4. Граждане, проживающие в жилых</w:t>
      </w:r>
      <w:r>
        <w:rPr>
          <w:rFonts w:ascii="Times New Roman" w:hAnsi="Times New Roman"/>
          <w:sz w:val="28"/>
          <w:szCs w:val="28"/>
        </w:rPr>
        <w:t xml:space="preserve"> домах (жилых помещениях) </w:t>
      </w:r>
      <w:r w:rsidRPr="004D48D9">
        <w:rPr>
          <w:rFonts w:ascii="Times New Roman" w:hAnsi="Times New Roman"/>
          <w:sz w:val="28"/>
          <w:szCs w:val="28"/>
        </w:rPr>
        <w:t xml:space="preserve">со степенью благоустройства </w:t>
      </w:r>
      <w:r>
        <w:rPr>
          <w:rFonts w:ascii="Times New Roman" w:hAnsi="Times New Roman"/>
          <w:sz w:val="28"/>
          <w:szCs w:val="28"/>
        </w:rPr>
        <w:t>«</w:t>
      </w:r>
      <w:r w:rsidRPr="004D48D9">
        <w:rPr>
          <w:rFonts w:ascii="Times New Roman" w:hAnsi="Times New Roman"/>
          <w:sz w:val="28"/>
          <w:szCs w:val="28"/>
        </w:rPr>
        <w:t>неблагоустроенные и ветхие</w:t>
      </w:r>
      <w:r>
        <w:rPr>
          <w:rFonts w:ascii="Times New Roman" w:hAnsi="Times New Roman"/>
          <w:sz w:val="28"/>
          <w:szCs w:val="28"/>
        </w:rPr>
        <w:t>»</w:t>
      </w:r>
      <w:r w:rsidRPr="004D48D9">
        <w:rPr>
          <w:rFonts w:ascii="Times New Roman" w:hAnsi="Times New Roman"/>
          <w:sz w:val="28"/>
          <w:szCs w:val="28"/>
        </w:rPr>
        <w:t>, оплачивают содержа</w:t>
      </w:r>
      <w:r>
        <w:rPr>
          <w:rFonts w:ascii="Times New Roman" w:hAnsi="Times New Roman"/>
          <w:sz w:val="28"/>
          <w:szCs w:val="28"/>
        </w:rPr>
        <w:t xml:space="preserve">ние общего имущества </w:t>
      </w:r>
      <w:r w:rsidRPr="000B0051">
        <w:rPr>
          <w:rFonts w:ascii="Times New Roman" w:hAnsi="Times New Roman"/>
          <w:sz w:val="28"/>
          <w:szCs w:val="28"/>
        </w:rPr>
        <w:t>с понижающими коэффициентами: с 01.01.2017 – 0,4338; с 01.07.2017 – 0,442.</w:t>
      </w:r>
    </w:p>
    <w:p w14:paraId="74A38584" w14:textId="77777777" w:rsidR="00212B9E" w:rsidRPr="004D48D9" w:rsidRDefault="00212B9E" w:rsidP="00627A5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A38585" w14:textId="77777777" w:rsidR="00212B9E" w:rsidRPr="004D48D9" w:rsidRDefault="00212B9E" w:rsidP="00627A5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48D9">
        <w:rPr>
          <w:rFonts w:ascii="Times New Roman" w:hAnsi="Times New Roman"/>
          <w:sz w:val="28"/>
          <w:szCs w:val="28"/>
        </w:rPr>
        <w:t xml:space="preserve">5. Граждане, проживающие в </w:t>
      </w:r>
      <w:r>
        <w:rPr>
          <w:rFonts w:ascii="Times New Roman" w:hAnsi="Times New Roman"/>
          <w:sz w:val="28"/>
          <w:szCs w:val="28"/>
        </w:rPr>
        <w:t>многоквартирных домах</w:t>
      </w:r>
      <w:r w:rsidRPr="004D48D9">
        <w:rPr>
          <w:rFonts w:ascii="Times New Roman" w:hAnsi="Times New Roman"/>
          <w:sz w:val="28"/>
          <w:szCs w:val="28"/>
        </w:rPr>
        <w:t xml:space="preserve"> (жилых помещениях) со степенью благоустройства </w:t>
      </w:r>
      <w:r>
        <w:rPr>
          <w:rFonts w:ascii="Times New Roman" w:hAnsi="Times New Roman"/>
          <w:sz w:val="28"/>
          <w:szCs w:val="28"/>
        </w:rPr>
        <w:t>«</w:t>
      </w:r>
      <w:r w:rsidRPr="004D48D9">
        <w:rPr>
          <w:rFonts w:ascii="Times New Roman" w:hAnsi="Times New Roman"/>
          <w:sz w:val="28"/>
          <w:szCs w:val="28"/>
        </w:rPr>
        <w:t>деревянные, смешанные и из прочих материалов, имеющие не все виды удобств</w:t>
      </w:r>
      <w:r>
        <w:rPr>
          <w:rFonts w:ascii="Times New Roman" w:hAnsi="Times New Roman"/>
          <w:sz w:val="28"/>
          <w:szCs w:val="28"/>
        </w:rPr>
        <w:t>»</w:t>
      </w:r>
      <w:r w:rsidRPr="004D48D9">
        <w:rPr>
          <w:rFonts w:ascii="Times New Roman" w:hAnsi="Times New Roman"/>
          <w:sz w:val="28"/>
          <w:szCs w:val="28"/>
        </w:rPr>
        <w:t xml:space="preserve">, оплачивают текущий ремонт общего имущества с учетом понижающего коэффициента 0,248; содержание общего </w:t>
      </w:r>
      <w:r>
        <w:rPr>
          <w:rFonts w:ascii="Times New Roman" w:hAnsi="Times New Roman"/>
          <w:sz w:val="28"/>
          <w:szCs w:val="28"/>
        </w:rPr>
        <w:t xml:space="preserve">имущества – </w:t>
      </w:r>
      <w:r w:rsidRPr="000B0051">
        <w:rPr>
          <w:rFonts w:ascii="Times New Roman" w:hAnsi="Times New Roman"/>
          <w:sz w:val="28"/>
          <w:szCs w:val="28"/>
        </w:rPr>
        <w:t>с учетом понижающих коэффициентов по общей площади: с 01.01.2017 – 0,8334; с 01.07.2017 – 0,85.</w:t>
      </w:r>
    </w:p>
    <w:p w14:paraId="74A38586" w14:textId="77777777" w:rsidR="00212B9E" w:rsidRPr="004D48D9" w:rsidRDefault="00212B9E" w:rsidP="00627A5F">
      <w:pPr>
        <w:pStyle w:val="ConsPlusNormal"/>
        <w:widowControl/>
        <w:spacing w:before="24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48D9">
        <w:rPr>
          <w:rFonts w:ascii="Times New Roman" w:hAnsi="Times New Roman"/>
          <w:sz w:val="28"/>
          <w:szCs w:val="28"/>
        </w:rPr>
        <w:lastRenderedPageBreak/>
        <w:t>6. При расчете размера платы за коммунальную услугу, предоставленную за расчетный период на общедомовые нужды, понижающие коэффициенты не применяются.</w:t>
      </w:r>
    </w:p>
    <w:p w14:paraId="74A38587" w14:textId="77777777" w:rsidR="00212B9E" w:rsidRPr="004D48D9" w:rsidRDefault="00212B9E" w:rsidP="00627A5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A38588" w14:textId="76ECFB4A" w:rsidR="00212B9E" w:rsidRPr="004D48D9" w:rsidRDefault="00212B9E" w:rsidP="00627A5F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4D48D9">
        <w:rPr>
          <w:rFonts w:ascii="Times New Roman" w:hAnsi="Times New Roman"/>
          <w:sz w:val="28"/>
          <w:szCs w:val="28"/>
        </w:rPr>
        <w:t>7. Управляющие организации, выбранные собственниками помещений в многоквартирных и жилых домах, впра</w:t>
      </w:r>
      <w:r w:rsidR="000B4F67">
        <w:rPr>
          <w:rFonts w:ascii="Times New Roman" w:hAnsi="Times New Roman"/>
          <w:sz w:val="28"/>
          <w:szCs w:val="28"/>
        </w:rPr>
        <w:t>ве руководствоваться настоящим п</w:t>
      </w:r>
      <w:r w:rsidRPr="004D48D9">
        <w:rPr>
          <w:rFonts w:ascii="Times New Roman" w:hAnsi="Times New Roman"/>
          <w:sz w:val="28"/>
          <w:szCs w:val="28"/>
        </w:rPr>
        <w:t>риложением с учетом требований жилищного законодательства.</w:t>
      </w:r>
    </w:p>
    <w:p w14:paraId="74A38589" w14:textId="77777777" w:rsidR="00212B9E" w:rsidRPr="004D48D9" w:rsidRDefault="00212B9E" w:rsidP="00627A5F">
      <w:pPr>
        <w:spacing w:line="276" w:lineRule="auto"/>
        <w:jc w:val="both"/>
        <w:rPr>
          <w:sz w:val="28"/>
          <w:szCs w:val="28"/>
        </w:rPr>
      </w:pPr>
    </w:p>
    <w:p w14:paraId="74A3858A" w14:textId="77777777" w:rsidR="00212B9E" w:rsidRPr="004D48D9" w:rsidRDefault="00212B9E" w:rsidP="008338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A3858B" w14:textId="77777777" w:rsidR="00212B9E" w:rsidRDefault="00212B9E" w:rsidP="008338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BAC4476" w14:textId="77777777" w:rsidR="000B4F67" w:rsidRPr="004D48D9" w:rsidRDefault="000B4F67" w:rsidP="008338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A3858C" w14:textId="77777777" w:rsidR="00212B9E" w:rsidRPr="004D48D9" w:rsidRDefault="00212B9E" w:rsidP="001B64A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D48D9">
        <w:rPr>
          <w:rFonts w:ascii="Times New Roman" w:hAnsi="Times New Roman"/>
          <w:sz w:val="28"/>
          <w:szCs w:val="28"/>
        </w:rPr>
        <w:t>Первый заместитель главы</w:t>
      </w:r>
    </w:p>
    <w:p w14:paraId="74A3858D" w14:textId="26B97EC9" w:rsidR="00212B9E" w:rsidRDefault="00212B9E" w:rsidP="001B64A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4D48D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B4F67">
        <w:rPr>
          <w:rFonts w:ascii="Times New Roman" w:hAnsi="Times New Roman"/>
          <w:sz w:val="28"/>
          <w:szCs w:val="28"/>
        </w:rPr>
        <w:t xml:space="preserve">Самара      </w:t>
      </w:r>
      <w:r w:rsidRPr="004D48D9">
        <w:rPr>
          <w:rFonts w:ascii="Times New Roman" w:hAnsi="Times New Roman"/>
          <w:sz w:val="28"/>
          <w:szCs w:val="28"/>
        </w:rPr>
        <w:t xml:space="preserve">                             </w:t>
      </w:r>
      <w:r w:rsidR="000B4F67">
        <w:rPr>
          <w:rFonts w:ascii="Times New Roman" w:hAnsi="Times New Roman"/>
          <w:sz w:val="28"/>
          <w:szCs w:val="28"/>
        </w:rPr>
        <w:t xml:space="preserve">                           В.А.</w:t>
      </w:r>
      <w:r w:rsidRPr="004D48D9">
        <w:rPr>
          <w:rFonts w:ascii="Times New Roman" w:hAnsi="Times New Roman"/>
          <w:sz w:val="28"/>
          <w:szCs w:val="28"/>
        </w:rPr>
        <w:t>Василенко</w:t>
      </w:r>
    </w:p>
    <w:sectPr w:rsidR="00212B9E" w:rsidSect="000B4F67">
      <w:headerReference w:type="default" r:id="rId12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D3F2D" w14:textId="77777777" w:rsidR="00947213" w:rsidRDefault="00947213" w:rsidP="000B4F67">
      <w:r>
        <w:separator/>
      </w:r>
    </w:p>
  </w:endnote>
  <w:endnote w:type="continuationSeparator" w:id="0">
    <w:p w14:paraId="0447B861" w14:textId="77777777" w:rsidR="00947213" w:rsidRDefault="00947213" w:rsidP="000B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EFD5D" w14:textId="77777777" w:rsidR="00947213" w:rsidRDefault="00947213" w:rsidP="000B4F67">
      <w:r>
        <w:separator/>
      </w:r>
    </w:p>
  </w:footnote>
  <w:footnote w:type="continuationSeparator" w:id="0">
    <w:p w14:paraId="7DDCEEF5" w14:textId="77777777" w:rsidR="00947213" w:rsidRDefault="00947213" w:rsidP="000B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C3F00" w14:textId="587BEE48" w:rsidR="000B4F67" w:rsidRDefault="000B4F67" w:rsidP="000B4F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6222">
      <w:rPr>
        <w:noProof/>
      </w:rPr>
      <w:t>4</w:t>
    </w:r>
    <w:r>
      <w:fldChar w:fldCharType="end"/>
    </w:r>
  </w:p>
  <w:p w14:paraId="43CD8E6E" w14:textId="77777777" w:rsidR="000B4F67" w:rsidRDefault="000B4F67" w:rsidP="000B4F6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870"/>
    <w:rsid w:val="00001A0E"/>
    <w:rsid w:val="0002011E"/>
    <w:rsid w:val="0004219A"/>
    <w:rsid w:val="000531FA"/>
    <w:rsid w:val="000632D2"/>
    <w:rsid w:val="00090EC7"/>
    <w:rsid w:val="00095801"/>
    <w:rsid w:val="0009634C"/>
    <w:rsid w:val="00096441"/>
    <w:rsid w:val="00096AED"/>
    <w:rsid w:val="000A7D72"/>
    <w:rsid w:val="000B0051"/>
    <w:rsid w:val="000B4F67"/>
    <w:rsid w:val="000B74C4"/>
    <w:rsid w:val="000D0B0D"/>
    <w:rsid w:val="000F7A9C"/>
    <w:rsid w:val="00115F94"/>
    <w:rsid w:val="00121DD9"/>
    <w:rsid w:val="00141ABD"/>
    <w:rsid w:val="001474D5"/>
    <w:rsid w:val="0019421B"/>
    <w:rsid w:val="0019456B"/>
    <w:rsid w:val="00197854"/>
    <w:rsid w:val="001B46CC"/>
    <w:rsid w:val="001B6222"/>
    <w:rsid w:val="001B64A2"/>
    <w:rsid w:val="001E4FFF"/>
    <w:rsid w:val="001F7DB5"/>
    <w:rsid w:val="00212B9E"/>
    <w:rsid w:val="00213F08"/>
    <w:rsid w:val="00247CBB"/>
    <w:rsid w:val="00264C08"/>
    <w:rsid w:val="00276494"/>
    <w:rsid w:val="002A5D92"/>
    <w:rsid w:val="002B26F2"/>
    <w:rsid w:val="002F4D6A"/>
    <w:rsid w:val="00336FA3"/>
    <w:rsid w:val="00342B2A"/>
    <w:rsid w:val="00344FDD"/>
    <w:rsid w:val="003475D4"/>
    <w:rsid w:val="00352EC0"/>
    <w:rsid w:val="00357167"/>
    <w:rsid w:val="00373A90"/>
    <w:rsid w:val="003918B3"/>
    <w:rsid w:val="003C6348"/>
    <w:rsid w:val="003D627B"/>
    <w:rsid w:val="003E0756"/>
    <w:rsid w:val="003E1EE1"/>
    <w:rsid w:val="00422381"/>
    <w:rsid w:val="00427A01"/>
    <w:rsid w:val="004356DB"/>
    <w:rsid w:val="004539E5"/>
    <w:rsid w:val="00465888"/>
    <w:rsid w:val="004A2F57"/>
    <w:rsid w:val="004B42A4"/>
    <w:rsid w:val="004C2F95"/>
    <w:rsid w:val="004D48D9"/>
    <w:rsid w:val="00512FD1"/>
    <w:rsid w:val="00513661"/>
    <w:rsid w:val="00532028"/>
    <w:rsid w:val="00543A0C"/>
    <w:rsid w:val="00550663"/>
    <w:rsid w:val="00557772"/>
    <w:rsid w:val="0057649C"/>
    <w:rsid w:val="00582F9A"/>
    <w:rsid w:val="00586912"/>
    <w:rsid w:val="005A4B8F"/>
    <w:rsid w:val="005A6191"/>
    <w:rsid w:val="005A7D29"/>
    <w:rsid w:val="005A7E61"/>
    <w:rsid w:val="005D1FEB"/>
    <w:rsid w:val="005D7C6C"/>
    <w:rsid w:val="005E3010"/>
    <w:rsid w:val="00627A5F"/>
    <w:rsid w:val="00636A85"/>
    <w:rsid w:val="00660DCE"/>
    <w:rsid w:val="006710F8"/>
    <w:rsid w:val="0068008D"/>
    <w:rsid w:val="00683E0C"/>
    <w:rsid w:val="006935BD"/>
    <w:rsid w:val="006A0330"/>
    <w:rsid w:val="006A1557"/>
    <w:rsid w:val="006A16A0"/>
    <w:rsid w:val="006C0E00"/>
    <w:rsid w:val="006F56B1"/>
    <w:rsid w:val="007109E1"/>
    <w:rsid w:val="00713510"/>
    <w:rsid w:val="00715771"/>
    <w:rsid w:val="00727AB9"/>
    <w:rsid w:val="0077127B"/>
    <w:rsid w:val="0077280D"/>
    <w:rsid w:val="0078086F"/>
    <w:rsid w:val="00795ED0"/>
    <w:rsid w:val="007D3EBF"/>
    <w:rsid w:val="007D407A"/>
    <w:rsid w:val="007E5447"/>
    <w:rsid w:val="008111A4"/>
    <w:rsid w:val="00833870"/>
    <w:rsid w:val="00841856"/>
    <w:rsid w:val="00850361"/>
    <w:rsid w:val="00853387"/>
    <w:rsid w:val="00856411"/>
    <w:rsid w:val="0089470D"/>
    <w:rsid w:val="008A32F3"/>
    <w:rsid w:val="008B0E86"/>
    <w:rsid w:val="008C57A5"/>
    <w:rsid w:val="00920AFA"/>
    <w:rsid w:val="00930A9D"/>
    <w:rsid w:val="00947213"/>
    <w:rsid w:val="00973313"/>
    <w:rsid w:val="00986668"/>
    <w:rsid w:val="00995E24"/>
    <w:rsid w:val="009968EA"/>
    <w:rsid w:val="009A0745"/>
    <w:rsid w:val="00A13198"/>
    <w:rsid w:val="00A13DBA"/>
    <w:rsid w:val="00A82315"/>
    <w:rsid w:val="00AC05E3"/>
    <w:rsid w:val="00AF5455"/>
    <w:rsid w:val="00B055E4"/>
    <w:rsid w:val="00B11CCC"/>
    <w:rsid w:val="00B16693"/>
    <w:rsid w:val="00B23125"/>
    <w:rsid w:val="00B24C79"/>
    <w:rsid w:val="00B252E0"/>
    <w:rsid w:val="00B36108"/>
    <w:rsid w:val="00B62CD5"/>
    <w:rsid w:val="00B76AE6"/>
    <w:rsid w:val="00BB15FC"/>
    <w:rsid w:val="00BC12C0"/>
    <w:rsid w:val="00C008CB"/>
    <w:rsid w:val="00C45069"/>
    <w:rsid w:val="00C50DC9"/>
    <w:rsid w:val="00C90DBC"/>
    <w:rsid w:val="00CA3DBD"/>
    <w:rsid w:val="00CD384C"/>
    <w:rsid w:val="00CE3FC3"/>
    <w:rsid w:val="00D118E7"/>
    <w:rsid w:val="00D11FAA"/>
    <w:rsid w:val="00D15FC0"/>
    <w:rsid w:val="00D56E4E"/>
    <w:rsid w:val="00D60143"/>
    <w:rsid w:val="00DA220D"/>
    <w:rsid w:val="00DB2929"/>
    <w:rsid w:val="00DD4C4B"/>
    <w:rsid w:val="00DF6CBE"/>
    <w:rsid w:val="00E10708"/>
    <w:rsid w:val="00E26404"/>
    <w:rsid w:val="00E3686A"/>
    <w:rsid w:val="00E64631"/>
    <w:rsid w:val="00E924E8"/>
    <w:rsid w:val="00ED4ECA"/>
    <w:rsid w:val="00EE7971"/>
    <w:rsid w:val="00EF5476"/>
    <w:rsid w:val="00F0600B"/>
    <w:rsid w:val="00F0616B"/>
    <w:rsid w:val="00F27A51"/>
    <w:rsid w:val="00F47D2E"/>
    <w:rsid w:val="00F500FE"/>
    <w:rsid w:val="00F601AE"/>
    <w:rsid w:val="00F648C3"/>
    <w:rsid w:val="00F86E09"/>
    <w:rsid w:val="00FC5515"/>
    <w:rsid w:val="00FE357A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38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3870"/>
    <w:pPr>
      <w:widowControl w:val="0"/>
    </w:pPr>
    <w:rPr>
      <w:rFonts w:ascii="Arial" w:eastAsia="Times New Roman" w:hAnsi="Arial"/>
      <w:b/>
    </w:rPr>
  </w:style>
  <w:style w:type="paragraph" w:customStyle="1" w:styleId="ConsPlusNormal">
    <w:name w:val="ConsPlusNormal"/>
    <w:uiPriority w:val="99"/>
    <w:rsid w:val="00833870"/>
    <w:pPr>
      <w:widowControl w:val="0"/>
      <w:ind w:firstLine="720"/>
    </w:pPr>
    <w:rPr>
      <w:rFonts w:ascii="Arial" w:eastAsia="Times New Roman" w:hAnsi="Arial"/>
    </w:rPr>
  </w:style>
  <w:style w:type="character" w:styleId="a3">
    <w:name w:val="Placeholder Text"/>
    <w:uiPriority w:val="99"/>
    <w:semiHidden/>
    <w:rsid w:val="00BC12C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BC12C0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2C0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4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B4F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4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B4F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Маскаева Ирина Владимировна</dc:creator>
  <cp:keywords/>
  <dc:description/>
  <cp:lastModifiedBy>Кузнецова Анна Андреевна</cp:lastModifiedBy>
  <cp:revision>73</cp:revision>
  <cp:lastPrinted>2016-12-30T12:38:00Z</cp:lastPrinted>
  <dcterms:created xsi:type="dcterms:W3CDTF">2015-12-04T09:15:00Z</dcterms:created>
  <dcterms:modified xsi:type="dcterms:W3CDTF">2017-01-10T09:59:00Z</dcterms:modified>
</cp:coreProperties>
</file>