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4573"/>
        <w:gridCol w:w="57"/>
      </w:tblGrid>
      <w:tr w:rsidR="00226862" w:rsidTr="00226862">
        <w:trPr>
          <w:gridAfter w:val="1"/>
          <w:wAfter w:w="57" w:type="dxa"/>
          <w:trHeight w:val="33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862" w:rsidRDefault="00226862" w:rsidP="00226862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Собственнику ___________________________ </w:t>
            </w:r>
          </w:p>
        </w:tc>
      </w:tr>
      <w:tr w:rsidR="00D45F3F" w:rsidTr="00226862">
        <w:trPr>
          <w:trHeight w:val="3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3F" w:rsidRDefault="00D45F3F" w:rsidP="00DD65CB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F3F" w:rsidRDefault="00D45F3F" w:rsidP="00DD65CB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D45F3F" w:rsidTr="00226862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F3F" w:rsidRDefault="00D45F3F" w:rsidP="00DD65CB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142D6C" w:rsidRDefault="00142D6C" w:rsidP="00DD65CB">
      <w:pPr>
        <w:rPr>
          <w:b/>
          <w:bCs/>
          <w:sz w:val="26"/>
          <w:szCs w:val="26"/>
        </w:rPr>
      </w:pPr>
    </w:p>
    <w:p w:rsidR="00D45F3F" w:rsidRPr="002F426C" w:rsidRDefault="00D45F3F" w:rsidP="00DD65CB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Уведомление</w:t>
      </w:r>
    </w:p>
    <w:p w:rsidR="00D45F3F" w:rsidRPr="002F426C" w:rsidRDefault="00D45F3F" w:rsidP="00DD65CB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о проведении общего собрания собственников помещений</w:t>
      </w:r>
    </w:p>
    <w:p w:rsidR="00142D6C" w:rsidRPr="002F426C" w:rsidRDefault="00142D6C" w:rsidP="00A312AC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 xml:space="preserve">в многоквартирном доме по адресу: </w:t>
      </w:r>
      <w:r w:rsidR="00A312AC" w:rsidRPr="00A312AC">
        <w:rPr>
          <w:bCs/>
          <w:sz w:val="24"/>
          <w:szCs w:val="24"/>
        </w:rPr>
        <w:t xml:space="preserve">г. Самара, ул. </w:t>
      </w:r>
      <w:r w:rsidR="000338AF">
        <w:rPr>
          <w:bCs/>
          <w:sz w:val="24"/>
          <w:szCs w:val="24"/>
        </w:rPr>
        <w:t>____________</w:t>
      </w:r>
      <w:r w:rsidR="00A312AC" w:rsidRPr="00A312AC">
        <w:rPr>
          <w:bCs/>
          <w:sz w:val="24"/>
          <w:szCs w:val="24"/>
        </w:rPr>
        <w:t xml:space="preserve">, д. </w:t>
      </w:r>
      <w:r w:rsidR="000338AF">
        <w:rPr>
          <w:bCs/>
          <w:sz w:val="24"/>
          <w:szCs w:val="24"/>
        </w:rPr>
        <w:t>___________</w:t>
      </w:r>
    </w:p>
    <w:p w:rsidR="002F426C" w:rsidRPr="002F426C" w:rsidRDefault="002F426C" w:rsidP="002F426C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в форме совместного присутствия собственников (очная форма)</w:t>
      </w:r>
    </w:p>
    <w:p w:rsidR="00D45F3F" w:rsidRPr="00142D6C" w:rsidRDefault="00D45F3F" w:rsidP="00DD65CB">
      <w:pPr>
        <w:jc w:val="center"/>
        <w:rPr>
          <w:b/>
          <w:bCs/>
          <w:sz w:val="24"/>
          <w:szCs w:val="24"/>
        </w:rPr>
      </w:pPr>
    </w:p>
    <w:p w:rsidR="00142D6C" w:rsidRDefault="00142D6C" w:rsidP="00DD65CB">
      <w:pPr>
        <w:jc w:val="center"/>
        <w:rPr>
          <w:b/>
          <w:bCs/>
          <w:sz w:val="26"/>
          <w:szCs w:val="26"/>
        </w:rPr>
      </w:pPr>
    </w:p>
    <w:p w:rsidR="00D45F3F" w:rsidRPr="00142D6C" w:rsidRDefault="00D45F3F" w:rsidP="00DD65CB">
      <w:pPr>
        <w:widowControl w:val="0"/>
        <w:ind w:firstLine="709"/>
        <w:jc w:val="both"/>
      </w:pPr>
      <w:r w:rsidRPr="00D45F3F">
        <w:rPr>
          <w:sz w:val="24"/>
          <w:szCs w:val="24"/>
        </w:rPr>
        <w:t xml:space="preserve">Приглашаем Вас принять участие в общем собрании собственников помещений, которое будет проводиться в форме </w:t>
      </w:r>
      <w:r w:rsidR="00142D6C">
        <w:rPr>
          <w:sz w:val="24"/>
          <w:szCs w:val="24"/>
        </w:rPr>
        <w:t xml:space="preserve">совместного присутствия собственников </w:t>
      </w:r>
      <w:r w:rsidR="00DD65CB">
        <w:rPr>
          <w:sz w:val="24"/>
          <w:szCs w:val="24"/>
        </w:rPr>
        <w:br/>
      </w:r>
      <w:r w:rsidR="00142D6C">
        <w:rPr>
          <w:sz w:val="24"/>
          <w:szCs w:val="24"/>
        </w:rPr>
        <w:t>(очная форма)</w:t>
      </w:r>
      <w:r w:rsidRPr="00D45F3F">
        <w:rPr>
          <w:sz w:val="24"/>
          <w:szCs w:val="24"/>
        </w:rPr>
        <w:t xml:space="preserve"> </w:t>
      </w:r>
      <w:r w:rsidR="00142D6C" w:rsidRPr="00142D6C">
        <w:rPr>
          <w:sz w:val="24"/>
          <w:szCs w:val="24"/>
        </w:rPr>
        <w:t>«_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_» </w:t>
      </w:r>
      <w:r w:rsidR="000338AF">
        <w:rPr>
          <w:sz w:val="24"/>
          <w:szCs w:val="24"/>
        </w:rPr>
        <w:t>_____</w:t>
      </w:r>
      <w:r w:rsidR="00142D6C" w:rsidRPr="00142D6C">
        <w:rPr>
          <w:sz w:val="24"/>
          <w:szCs w:val="24"/>
        </w:rPr>
        <w:t xml:space="preserve">  20</w:t>
      </w:r>
      <w:r w:rsidR="00A312AC">
        <w:rPr>
          <w:sz w:val="24"/>
          <w:szCs w:val="24"/>
        </w:rPr>
        <w:t>1</w:t>
      </w:r>
      <w:r w:rsidR="005B2378">
        <w:rPr>
          <w:sz w:val="24"/>
          <w:szCs w:val="24"/>
        </w:rPr>
        <w:t>6</w:t>
      </w:r>
      <w:bookmarkStart w:id="0" w:name="_GoBack"/>
      <w:bookmarkEnd w:id="0"/>
      <w:r w:rsidR="00142D6C" w:rsidRPr="00142D6C">
        <w:rPr>
          <w:sz w:val="24"/>
          <w:szCs w:val="24"/>
        </w:rPr>
        <w:t xml:space="preserve"> г. </w:t>
      </w:r>
      <w:proofErr w:type="gramStart"/>
      <w:r w:rsidR="00142D6C" w:rsidRPr="00142D6C">
        <w:rPr>
          <w:sz w:val="24"/>
          <w:szCs w:val="24"/>
        </w:rPr>
        <w:t>в</w:t>
      </w:r>
      <w:proofErr w:type="gramEnd"/>
      <w:r w:rsidR="00142D6C" w:rsidRPr="00142D6C">
        <w:rPr>
          <w:sz w:val="24"/>
          <w:szCs w:val="24"/>
        </w:rPr>
        <w:t xml:space="preserve"> 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__ </w:t>
      </w:r>
      <w:proofErr w:type="gramStart"/>
      <w:r w:rsidR="00142D6C" w:rsidRPr="00142D6C">
        <w:rPr>
          <w:sz w:val="24"/>
          <w:szCs w:val="24"/>
        </w:rPr>
        <w:t>часов</w:t>
      </w:r>
      <w:proofErr w:type="gramEnd"/>
      <w:r w:rsidR="00142D6C" w:rsidRPr="00142D6C">
        <w:rPr>
          <w:sz w:val="24"/>
          <w:szCs w:val="24"/>
        </w:rPr>
        <w:t xml:space="preserve"> 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>_ минут</w:t>
      </w:r>
      <w:r w:rsidR="00142D6C">
        <w:rPr>
          <w:sz w:val="24"/>
          <w:szCs w:val="24"/>
        </w:rPr>
        <w:t xml:space="preserve"> </w:t>
      </w:r>
      <w:r w:rsidR="00DD65CB">
        <w:rPr>
          <w:sz w:val="24"/>
          <w:szCs w:val="24"/>
        </w:rPr>
        <w:br/>
      </w:r>
      <w:r w:rsidR="00A312AC">
        <w:rPr>
          <w:sz w:val="24"/>
          <w:szCs w:val="24"/>
        </w:rPr>
        <w:t>на площадке у дома</w:t>
      </w:r>
      <w:r w:rsidR="00142D6C" w:rsidRPr="00142D6C">
        <w:rPr>
          <w:sz w:val="24"/>
          <w:szCs w:val="24"/>
        </w:rPr>
        <w:t>, начало регистрации собственников помещений назначено на «__» ________ 20_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 г. </w:t>
      </w:r>
      <w:r w:rsidR="00093C1E">
        <w:rPr>
          <w:sz w:val="24"/>
          <w:szCs w:val="24"/>
        </w:rPr>
        <w:t xml:space="preserve">         </w:t>
      </w:r>
      <w:r w:rsidR="00142D6C" w:rsidRPr="00142D6C">
        <w:rPr>
          <w:sz w:val="24"/>
          <w:szCs w:val="24"/>
        </w:rPr>
        <w:t>в 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>_ часов _</w:t>
      </w:r>
      <w:r w:rsidR="00547BFB">
        <w:rPr>
          <w:sz w:val="24"/>
          <w:szCs w:val="24"/>
        </w:rPr>
        <w:t>_</w:t>
      </w:r>
      <w:r w:rsidR="00142D6C" w:rsidRPr="00142D6C">
        <w:rPr>
          <w:sz w:val="24"/>
          <w:szCs w:val="24"/>
        </w:rPr>
        <w:t xml:space="preserve">_ минут, </w:t>
      </w:r>
      <w:r w:rsidRPr="00142D6C">
        <w:rPr>
          <w:sz w:val="24"/>
          <w:szCs w:val="24"/>
        </w:rPr>
        <w:t>в соответствии со ст. 4</w:t>
      </w:r>
      <w:r w:rsidR="00142D6C" w:rsidRPr="00142D6C">
        <w:rPr>
          <w:sz w:val="24"/>
          <w:szCs w:val="24"/>
        </w:rPr>
        <w:t>5, 48</w:t>
      </w:r>
      <w:r w:rsidRPr="00142D6C">
        <w:rPr>
          <w:sz w:val="24"/>
          <w:szCs w:val="24"/>
        </w:rPr>
        <w:t xml:space="preserve"> Жилищного кодекса Российской Федерации.</w:t>
      </w:r>
    </w:p>
    <w:p w:rsidR="00547BFB" w:rsidRDefault="00547BFB" w:rsidP="00DD65CB">
      <w:pPr>
        <w:widowControl w:val="0"/>
        <w:jc w:val="center"/>
        <w:rPr>
          <w:b/>
          <w:sz w:val="24"/>
          <w:szCs w:val="24"/>
        </w:rPr>
      </w:pPr>
    </w:p>
    <w:p w:rsidR="00D45F3F" w:rsidRPr="00D45F3F" w:rsidRDefault="00D45F3F" w:rsidP="00DD65CB">
      <w:pPr>
        <w:widowControl w:val="0"/>
        <w:jc w:val="center"/>
        <w:rPr>
          <w:b/>
          <w:sz w:val="24"/>
          <w:szCs w:val="24"/>
        </w:rPr>
      </w:pPr>
      <w:r w:rsidRPr="00D45F3F">
        <w:rPr>
          <w:b/>
          <w:sz w:val="24"/>
          <w:szCs w:val="24"/>
        </w:rPr>
        <w:t>Повестка дня:</w:t>
      </w:r>
    </w:p>
    <w:p w:rsidR="000202FD" w:rsidRDefault="000202FD" w:rsidP="00D93750">
      <w:pPr>
        <w:widowControl w:val="0"/>
        <w:jc w:val="both"/>
        <w:rPr>
          <w:b/>
          <w:szCs w:val="22"/>
        </w:rPr>
      </w:pPr>
    </w:p>
    <w:p w:rsidR="00F5321F" w:rsidRPr="00F5321F" w:rsidRDefault="00F5321F" w:rsidP="00F532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</w:rPr>
      </w:pPr>
      <w:r w:rsidRPr="00F5321F">
        <w:rPr>
          <w:sz w:val="24"/>
        </w:rPr>
        <w:t>Избрание председателя и секретаря общего собрания из числа собственников помещений в многоквартирном доме.</w:t>
      </w:r>
    </w:p>
    <w:p w:rsidR="00F5321F" w:rsidRPr="00F5321F" w:rsidRDefault="00F5321F" w:rsidP="00F532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</w:rPr>
      </w:pPr>
      <w:r w:rsidRPr="00F5321F">
        <w:rPr>
          <w:sz w:val="24"/>
        </w:rPr>
        <w:t>Утверждение  порядка оформления и места хранения протокола общего собрания собственников помещений и персональных данных (в соответствии с</w:t>
      </w:r>
      <w:r w:rsidRPr="00F5321F">
        <w:rPr>
          <w:caps/>
          <w:sz w:val="24"/>
        </w:rPr>
        <w:t xml:space="preserve"> </w:t>
      </w:r>
      <w:r w:rsidRPr="00F5321F">
        <w:rPr>
          <w:sz w:val="24"/>
        </w:rPr>
        <w:t xml:space="preserve">Федеральным законом от 27.07.2006 N 152-ФЗ  «О персональных данных»), относящихся </w:t>
      </w:r>
      <w:r w:rsidRPr="00F5321F">
        <w:rPr>
          <w:sz w:val="24"/>
        </w:rPr>
        <w:br/>
        <w:t>к собственникам и нанимателям помещений.</w:t>
      </w:r>
    </w:p>
    <w:p w:rsidR="00F5321F" w:rsidRPr="00F5321F" w:rsidRDefault="00F5321F" w:rsidP="00F5321F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  <w:rPr>
          <w:color w:val="000000" w:themeColor="text1"/>
          <w:sz w:val="24"/>
        </w:rPr>
      </w:pPr>
      <w:r w:rsidRPr="00F5321F">
        <w:rPr>
          <w:sz w:val="24"/>
        </w:rPr>
        <w:t>3.</w:t>
      </w:r>
      <w:r w:rsidRPr="00F5321F">
        <w:rPr>
          <w:sz w:val="24"/>
        </w:rPr>
        <w:tab/>
      </w:r>
      <w:r w:rsidRPr="00F5321F">
        <w:rPr>
          <w:color w:val="000000"/>
          <w:sz w:val="24"/>
        </w:rPr>
        <w:t xml:space="preserve">Изменение сроков проведения работ по капитальному ремонту </w:t>
      </w:r>
      <w:r w:rsidRPr="00F5321F">
        <w:rPr>
          <w:sz w:val="24"/>
        </w:rPr>
        <w:t xml:space="preserve">общего имущества </w:t>
      </w:r>
      <w:r w:rsidRPr="00F5321F">
        <w:rPr>
          <w:sz w:val="24"/>
        </w:rPr>
        <w:br/>
      </w:r>
      <w:r w:rsidRPr="00F5321F">
        <w:rPr>
          <w:color w:val="000000" w:themeColor="text1"/>
          <w:sz w:val="24"/>
        </w:rPr>
        <w:t>в рамках реализации Региональной программы капитального ремонта</w:t>
      </w:r>
      <w:r w:rsidRPr="00F5321F">
        <w:rPr>
          <w:sz w:val="24"/>
        </w:rPr>
        <w:t xml:space="preserve"> </w:t>
      </w:r>
      <w:r w:rsidRPr="00F5321F">
        <w:rPr>
          <w:color w:val="000000" w:themeColor="text1"/>
          <w:sz w:val="24"/>
        </w:rPr>
        <w:t xml:space="preserve">общего имущества в многоквартирных домах, расположенных на территории Самарской области, утвержденной Постановлением Правительства Самарской области </w:t>
      </w:r>
      <w:r>
        <w:rPr>
          <w:color w:val="000000" w:themeColor="text1"/>
          <w:sz w:val="24"/>
        </w:rPr>
        <w:br/>
      </w:r>
      <w:r w:rsidRPr="00F5321F">
        <w:rPr>
          <w:color w:val="000000" w:themeColor="text1"/>
          <w:sz w:val="24"/>
        </w:rPr>
        <w:t>от 29.11.2013 года № 707 (далее – Региональная программа).</w:t>
      </w:r>
    </w:p>
    <w:p w:rsidR="00F5321F" w:rsidRPr="00F5321F" w:rsidRDefault="00F5321F" w:rsidP="00F5321F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  <w:rPr>
          <w:sz w:val="24"/>
        </w:rPr>
      </w:pPr>
      <w:r w:rsidRPr="00F5321F">
        <w:rPr>
          <w:color w:val="000000" w:themeColor="text1"/>
          <w:sz w:val="24"/>
        </w:rPr>
        <w:t>4.</w:t>
      </w:r>
      <w:r w:rsidRPr="00F5321F">
        <w:rPr>
          <w:sz w:val="24"/>
        </w:rPr>
        <w:t xml:space="preserve">  Утверждение </w:t>
      </w:r>
      <w:r w:rsidRPr="00F5321F">
        <w:rPr>
          <w:color w:val="000000" w:themeColor="text1"/>
          <w:sz w:val="24"/>
        </w:rPr>
        <w:t xml:space="preserve">перечня услуг и (или) работ по капитальному ремонту общего имущества </w:t>
      </w:r>
      <w:r w:rsidRPr="00F5321F">
        <w:rPr>
          <w:color w:val="000000" w:themeColor="text1"/>
          <w:sz w:val="24"/>
        </w:rPr>
        <w:br/>
        <w:t xml:space="preserve">в рамках реализации Региональной программы, срок проведения которых переносится </w:t>
      </w:r>
      <w:r w:rsidRPr="00F5321F">
        <w:rPr>
          <w:color w:val="000000" w:themeColor="text1"/>
          <w:sz w:val="24"/>
        </w:rPr>
        <w:br/>
        <w:t xml:space="preserve">с учетом </w:t>
      </w:r>
      <w:r w:rsidRPr="00F5321F">
        <w:rPr>
          <w:color w:val="000000"/>
          <w:sz w:val="24"/>
        </w:rPr>
        <w:t xml:space="preserve">изменения сроков проведения работ по капитальному ремонту </w:t>
      </w:r>
      <w:r w:rsidRPr="00F5321F">
        <w:rPr>
          <w:color w:val="000000"/>
          <w:sz w:val="24"/>
        </w:rPr>
        <w:br/>
      </w:r>
      <w:r w:rsidRPr="00F5321F">
        <w:rPr>
          <w:sz w:val="24"/>
        </w:rPr>
        <w:t>общего имущества.</w:t>
      </w:r>
    </w:p>
    <w:p w:rsidR="00F5321F" w:rsidRPr="00F5321F" w:rsidRDefault="00F5321F" w:rsidP="00F5321F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  <w:rPr>
          <w:sz w:val="24"/>
        </w:rPr>
      </w:pPr>
      <w:r w:rsidRPr="00F5321F">
        <w:rPr>
          <w:color w:val="000000" w:themeColor="text1"/>
          <w:sz w:val="24"/>
        </w:rPr>
        <w:t>5.</w:t>
      </w:r>
      <w:r w:rsidRPr="00F5321F">
        <w:rPr>
          <w:sz w:val="24"/>
        </w:rPr>
        <w:t xml:space="preserve"> </w:t>
      </w:r>
      <w:r w:rsidRPr="00F5321F">
        <w:rPr>
          <w:sz w:val="24"/>
        </w:rPr>
        <w:tab/>
      </w:r>
      <w:r w:rsidRPr="00F5321F">
        <w:rPr>
          <w:color w:val="000000"/>
          <w:sz w:val="24"/>
        </w:rPr>
        <w:t xml:space="preserve">Утверждение стоимости </w:t>
      </w:r>
      <w:r w:rsidRPr="00F5321F">
        <w:rPr>
          <w:color w:val="000000" w:themeColor="text1"/>
          <w:sz w:val="24"/>
        </w:rPr>
        <w:t>услуг и (или) работ по капитальному ремонту общего имущества</w:t>
      </w:r>
      <w:r>
        <w:rPr>
          <w:sz w:val="24"/>
        </w:rPr>
        <w:t xml:space="preserve"> </w:t>
      </w:r>
      <w:r w:rsidRPr="00F5321F">
        <w:rPr>
          <w:color w:val="000000" w:themeColor="text1"/>
          <w:sz w:val="24"/>
        </w:rPr>
        <w:t xml:space="preserve">в рамках реализации Региональной программы, срок </w:t>
      </w:r>
      <w:r>
        <w:rPr>
          <w:color w:val="000000" w:themeColor="text1"/>
          <w:sz w:val="24"/>
        </w:rPr>
        <w:t xml:space="preserve">проведения которых переносится </w:t>
      </w:r>
      <w:r w:rsidRPr="00F5321F">
        <w:rPr>
          <w:color w:val="000000" w:themeColor="text1"/>
          <w:sz w:val="24"/>
        </w:rPr>
        <w:t xml:space="preserve">с учетом </w:t>
      </w:r>
      <w:r w:rsidRPr="00F5321F">
        <w:rPr>
          <w:color w:val="000000"/>
          <w:sz w:val="24"/>
        </w:rPr>
        <w:t xml:space="preserve">изменения сроков проведения работ по капитальному ремонту </w:t>
      </w:r>
      <w:r w:rsidRPr="00F5321F">
        <w:rPr>
          <w:color w:val="000000"/>
          <w:sz w:val="24"/>
        </w:rPr>
        <w:br/>
      </w:r>
      <w:r w:rsidRPr="00F5321F">
        <w:rPr>
          <w:sz w:val="24"/>
        </w:rPr>
        <w:t>общего имущества.</w:t>
      </w:r>
    </w:p>
    <w:p w:rsidR="00F5321F" w:rsidRPr="00F5321F" w:rsidRDefault="00F5321F" w:rsidP="00F5321F">
      <w:pPr>
        <w:tabs>
          <w:tab w:val="num" w:pos="426"/>
          <w:tab w:val="left" w:pos="1080"/>
        </w:tabs>
        <w:suppressAutoHyphens/>
        <w:ind w:left="425" w:hanging="425"/>
        <w:jc w:val="both"/>
        <w:rPr>
          <w:sz w:val="24"/>
        </w:rPr>
      </w:pPr>
      <w:r w:rsidRPr="00F5321F">
        <w:rPr>
          <w:sz w:val="24"/>
        </w:rPr>
        <w:t xml:space="preserve">6. </w:t>
      </w:r>
      <w:r w:rsidRPr="00F5321F">
        <w:rPr>
          <w:sz w:val="24"/>
        </w:rPr>
        <w:tab/>
        <w:t xml:space="preserve">Выбор собственника помещения, уполномоченного представлять интересы собственников помещений многоквартирного дома по вопросам проведения капитального ремонта общего имущества </w:t>
      </w:r>
      <w:r w:rsidRPr="00F5321F">
        <w:rPr>
          <w:color w:val="000000" w:themeColor="text1"/>
          <w:sz w:val="24"/>
        </w:rPr>
        <w:t>в рамках реализации Региональной программы</w:t>
      </w:r>
      <w:r w:rsidRPr="00F5321F">
        <w:rPr>
          <w:sz w:val="24"/>
        </w:rPr>
        <w:t>, в том числе:</w:t>
      </w:r>
    </w:p>
    <w:p w:rsidR="00F5321F" w:rsidRPr="00F5321F" w:rsidRDefault="00F5321F" w:rsidP="00F5321F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</w:rPr>
      </w:pPr>
      <w:r w:rsidRPr="00F5321F">
        <w:rPr>
          <w:sz w:val="24"/>
        </w:rPr>
        <w:tab/>
      </w:r>
      <w:r w:rsidRPr="00F5321F">
        <w:rPr>
          <w:sz w:val="24"/>
        </w:rPr>
        <w:tab/>
        <w:t>-</w:t>
      </w:r>
      <w:r w:rsidRPr="00F5321F">
        <w:rPr>
          <w:sz w:val="24"/>
        </w:rPr>
        <w:tab/>
        <w:t xml:space="preserve">при взаимодействии с региональным оператором по вопросам проведения </w:t>
      </w:r>
      <w:r w:rsidRPr="00F5321F">
        <w:rPr>
          <w:sz w:val="24"/>
        </w:rPr>
        <w:br/>
        <w:t xml:space="preserve">капитального ремонта </w:t>
      </w:r>
      <w:r w:rsidRPr="00F5321F">
        <w:rPr>
          <w:color w:val="000000" w:themeColor="text1"/>
          <w:sz w:val="24"/>
        </w:rPr>
        <w:t>общего имущества</w:t>
      </w:r>
      <w:r w:rsidRPr="00F5321F">
        <w:rPr>
          <w:sz w:val="24"/>
        </w:rPr>
        <w:t>;</w:t>
      </w:r>
    </w:p>
    <w:p w:rsidR="00F5321F" w:rsidRPr="00F5321F" w:rsidRDefault="00F5321F" w:rsidP="00F5321F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</w:rPr>
      </w:pPr>
      <w:r w:rsidRPr="00F5321F">
        <w:rPr>
          <w:sz w:val="24"/>
        </w:rPr>
        <w:tab/>
        <w:t>-</w:t>
      </w:r>
      <w:r w:rsidRPr="00F5321F">
        <w:rPr>
          <w:sz w:val="24"/>
        </w:rPr>
        <w:tab/>
        <w:t>по вопросам заключения договора с региональным оператором о формировании фонда капитального ремонта, в том числе с правом заключения такого договора;</w:t>
      </w:r>
    </w:p>
    <w:p w:rsidR="00F5321F" w:rsidRPr="00F5321F" w:rsidRDefault="00F5321F" w:rsidP="00F5321F">
      <w:pPr>
        <w:tabs>
          <w:tab w:val="num" w:pos="-142"/>
          <w:tab w:val="left" w:pos="426"/>
          <w:tab w:val="left" w:pos="709"/>
          <w:tab w:val="num" w:pos="851"/>
        </w:tabs>
        <w:suppressAutoHyphens/>
        <w:ind w:left="426"/>
        <w:jc w:val="both"/>
        <w:rPr>
          <w:sz w:val="24"/>
        </w:rPr>
      </w:pPr>
      <w:r w:rsidRPr="00F5321F">
        <w:rPr>
          <w:sz w:val="24"/>
        </w:rPr>
        <w:t xml:space="preserve">- по вопросам участия в работе комиссии по рассмотрению и оценке заявок </w:t>
      </w:r>
      <w:r w:rsidRPr="00F5321F">
        <w:rPr>
          <w:sz w:val="24"/>
        </w:rPr>
        <w:br/>
        <w:t>на участие в торгах подрядных организаций для оказания услуг и (или) проведения работ по капитальному ремонту общего имущества;</w:t>
      </w:r>
    </w:p>
    <w:p w:rsidR="00F5321F" w:rsidRPr="00F5321F" w:rsidRDefault="00F5321F" w:rsidP="00F5321F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</w:rPr>
      </w:pPr>
      <w:r w:rsidRPr="00F5321F">
        <w:rPr>
          <w:sz w:val="24"/>
        </w:rPr>
        <w:tab/>
        <w:t>-</w:t>
      </w:r>
      <w:r w:rsidRPr="00F5321F">
        <w:rPr>
          <w:sz w:val="24"/>
        </w:rPr>
        <w:tab/>
        <w:t xml:space="preserve">по вопросам участия в приемке оказанных услуг и (или) выполненных работ </w:t>
      </w:r>
      <w:r w:rsidRPr="00F5321F">
        <w:rPr>
          <w:sz w:val="24"/>
        </w:rPr>
        <w:br/>
        <w:t xml:space="preserve">по капитальному ремонту общего имущества дома, в том числе с правом подписания </w:t>
      </w:r>
      <w:r w:rsidRPr="00F5321F">
        <w:rPr>
          <w:sz w:val="24"/>
        </w:rPr>
        <w:lastRenderedPageBreak/>
        <w:t xml:space="preserve">акта оказанных услуг и (или) выполненных работ по капитальному ремонту </w:t>
      </w:r>
      <w:r w:rsidRPr="00F5321F">
        <w:rPr>
          <w:sz w:val="24"/>
        </w:rPr>
        <w:br/>
      </w:r>
      <w:r w:rsidRPr="00F5321F">
        <w:rPr>
          <w:color w:val="000000" w:themeColor="text1"/>
          <w:sz w:val="24"/>
        </w:rPr>
        <w:t>общего имущества</w:t>
      </w:r>
      <w:r w:rsidRPr="00F5321F">
        <w:rPr>
          <w:sz w:val="24"/>
        </w:rPr>
        <w:t>;</w:t>
      </w:r>
    </w:p>
    <w:p w:rsidR="00F5321F" w:rsidRPr="00F5321F" w:rsidRDefault="00F5321F" w:rsidP="00F5321F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</w:rPr>
      </w:pPr>
      <w:r w:rsidRPr="00F5321F">
        <w:rPr>
          <w:sz w:val="24"/>
        </w:rPr>
        <w:tab/>
      </w:r>
      <w:proofErr w:type="gramStart"/>
      <w:r w:rsidRPr="00F5321F">
        <w:rPr>
          <w:sz w:val="24"/>
        </w:rPr>
        <w:t>-</w:t>
      </w:r>
      <w:r w:rsidRPr="00F5321F">
        <w:rPr>
          <w:sz w:val="24"/>
        </w:rPr>
        <w:tab/>
        <w:t xml:space="preserve">при взаимодействии с органами местного самоуправления и (или) министерством энергетики и жилищно-коммунального хозяйства Самарской области, в том числе </w:t>
      </w:r>
      <w:r w:rsidRPr="00F5321F">
        <w:rPr>
          <w:sz w:val="24"/>
        </w:rPr>
        <w:br/>
        <w:t>по вопросам актуализации (внесения изменений) Реги</w:t>
      </w:r>
      <w:r>
        <w:rPr>
          <w:sz w:val="24"/>
        </w:rPr>
        <w:t xml:space="preserve">ональной программы, разработки </w:t>
      </w:r>
      <w:r w:rsidRPr="00F5321F">
        <w:rPr>
          <w:sz w:val="24"/>
        </w:rPr>
        <w:t>и утверждения краткосрочных планов реализации, в том числе  с правом представления решений общего собрания собственников помещений дома об изменении</w:t>
      </w:r>
      <w:r w:rsidRPr="00F5321F">
        <w:rPr>
          <w:color w:val="000000"/>
          <w:sz w:val="24"/>
        </w:rPr>
        <w:t xml:space="preserve"> сроков проведения работ по капитальному ремонту </w:t>
      </w:r>
      <w:r w:rsidRPr="00F5321F">
        <w:rPr>
          <w:sz w:val="24"/>
        </w:rPr>
        <w:t xml:space="preserve">общего имущества </w:t>
      </w:r>
      <w:r w:rsidRPr="00F5321F">
        <w:rPr>
          <w:sz w:val="24"/>
        </w:rPr>
        <w:br/>
      </w:r>
      <w:r w:rsidRPr="00F5321F">
        <w:rPr>
          <w:color w:val="000000" w:themeColor="text1"/>
          <w:sz w:val="24"/>
        </w:rPr>
        <w:t>в рамках реализации Региональной программы и (или</w:t>
      </w:r>
      <w:proofErr w:type="gramEnd"/>
      <w:r w:rsidRPr="00F5321F">
        <w:rPr>
          <w:color w:val="000000" w:themeColor="text1"/>
          <w:sz w:val="24"/>
        </w:rPr>
        <w:t xml:space="preserve">) </w:t>
      </w:r>
      <w:proofErr w:type="gramStart"/>
      <w:r w:rsidRPr="00F5321F">
        <w:rPr>
          <w:color w:val="000000" w:themeColor="text1"/>
          <w:sz w:val="24"/>
        </w:rPr>
        <w:t xml:space="preserve">об </w:t>
      </w:r>
      <w:r w:rsidRPr="00F5321F">
        <w:rPr>
          <w:sz w:val="24"/>
        </w:rPr>
        <w:t xml:space="preserve">утверждении </w:t>
      </w:r>
      <w:r w:rsidRPr="00F5321F">
        <w:rPr>
          <w:color w:val="000000" w:themeColor="text1"/>
          <w:sz w:val="24"/>
        </w:rPr>
        <w:t xml:space="preserve">перечня услуг </w:t>
      </w:r>
      <w:r w:rsidRPr="00F5321F">
        <w:rPr>
          <w:color w:val="000000" w:themeColor="text1"/>
          <w:sz w:val="24"/>
        </w:rPr>
        <w:br/>
        <w:t xml:space="preserve">и (или) работ по капитальному ремонту общего имущества </w:t>
      </w:r>
      <w:r w:rsidRPr="00F5321F">
        <w:rPr>
          <w:color w:val="000000" w:themeColor="text1"/>
          <w:sz w:val="24"/>
        </w:rPr>
        <w:br/>
        <w:t xml:space="preserve">в рамках реализации Региональной программы, срок проведения которых переносится </w:t>
      </w:r>
      <w:r w:rsidRPr="00F5321F">
        <w:rPr>
          <w:color w:val="000000" w:themeColor="text1"/>
          <w:sz w:val="24"/>
        </w:rPr>
        <w:br/>
        <w:t xml:space="preserve">с учетом </w:t>
      </w:r>
      <w:r w:rsidRPr="00F5321F">
        <w:rPr>
          <w:color w:val="000000"/>
          <w:sz w:val="24"/>
        </w:rPr>
        <w:t xml:space="preserve">изменения сроков проведения работ по капитальному ремонту </w:t>
      </w:r>
      <w:r w:rsidRPr="00F5321F">
        <w:rPr>
          <w:color w:val="000000"/>
          <w:sz w:val="24"/>
        </w:rPr>
        <w:br/>
      </w:r>
      <w:r w:rsidRPr="00F5321F">
        <w:rPr>
          <w:sz w:val="24"/>
        </w:rPr>
        <w:t xml:space="preserve">общего имущества, и (или) об </w:t>
      </w:r>
      <w:r w:rsidRPr="00F5321F">
        <w:rPr>
          <w:color w:val="000000"/>
          <w:sz w:val="24"/>
        </w:rPr>
        <w:t xml:space="preserve">утверждении стоимости </w:t>
      </w:r>
      <w:r w:rsidRPr="00F5321F">
        <w:rPr>
          <w:color w:val="000000" w:themeColor="text1"/>
          <w:sz w:val="24"/>
        </w:rPr>
        <w:t xml:space="preserve">услуг и (или) работ </w:t>
      </w:r>
      <w:r w:rsidRPr="00F5321F">
        <w:rPr>
          <w:color w:val="000000" w:themeColor="text1"/>
          <w:sz w:val="24"/>
        </w:rPr>
        <w:br/>
        <w:t xml:space="preserve">по капитальному ремонту общего имущества в рамках реализации </w:t>
      </w:r>
      <w:r w:rsidRPr="00F5321F">
        <w:rPr>
          <w:color w:val="000000" w:themeColor="text1"/>
          <w:sz w:val="24"/>
        </w:rPr>
        <w:br/>
        <w:t xml:space="preserve">Региональной программы, срок проведения которых переносится с учетом </w:t>
      </w:r>
      <w:r w:rsidRPr="00F5321F">
        <w:rPr>
          <w:color w:val="000000"/>
          <w:sz w:val="24"/>
        </w:rPr>
        <w:t>изменения сроков проведения</w:t>
      </w:r>
      <w:proofErr w:type="gramEnd"/>
      <w:r w:rsidRPr="00F5321F">
        <w:rPr>
          <w:color w:val="000000"/>
          <w:sz w:val="24"/>
        </w:rPr>
        <w:t xml:space="preserve"> работ по капитальному ремонту </w:t>
      </w:r>
      <w:r w:rsidRPr="00F5321F">
        <w:rPr>
          <w:sz w:val="24"/>
        </w:rPr>
        <w:t>общего имущества;</w:t>
      </w:r>
    </w:p>
    <w:p w:rsidR="00F5321F" w:rsidRPr="00F5321F" w:rsidRDefault="00F5321F" w:rsidP="00F5321F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</w:rPr>
      </w:pPr>
      <w:r w:rsidRPr="00F5321F">
        <w:rPr>
          <w:sz w:val="24"/>
        </w:rPr>
        <w:tab/>
        <w:t>- по иным вопросам, связанным с проведением капитального ремонта общего имущества дома, с правом совершения всех необходимых действий, подписания и представления необходимых документов, заверения и представления копий документов.</w:t>
      </w:r>
    </w:p>
    <w:p w:rsidR="00F5321F" w:rsidRDefault="00F5321F" w:rsidP="00F5321F">
      <w:pPr>
        <w:tabs>
          <w:tab w:val="num" w:pos="426"/>
          <w:tab w:val="left" w:pos="1080"/>
        </w:tabs>
        <w:suppressAutoHyphens/>
        <w:ind w:left="425" w:hanging="425"/>
        <w:jc w:val="both"/>
      </w:pPr>
    </w:p>
    <w:p w:rsidR="00547BFB" w:rsidRDefault="00547BFB" w:rsidP="00DD65CB">
      <w:pPr>
        <w:pStyle w:val="1"/>
        <w:numPr>
          <w:ilvl w:val="12"/>
          <w:numId w:val="0"/>
        </w:numPr>
        <w:rPr>
          <w:b w:val="0"/>
          <w:szCs w:val="24"/>
        </w:rPr>
      </w:pPr>
    </w:p>
    <w:p w:rsidR="00DD65CB" w:rsidRDefault="00DD65CB" w:rsidP="00DD65CB">
      <w:pPr>
        <w:pStyle w:val="1"/>
        <w:numPr>
          <w:ilvl w:val="12"/>
          <w:numId w:val="0"/>
        </w:numPr>
        <w:rPr>
          <w:b w:val="0"/>
          <w:szCs w:val="24"/>
        </w:rPr>
      </w:pPr>
    </w:p>
    <w:p w:rsidR="00D45F3F" w:rsidRPr="000202FD" w:rsidRDefault="000202FD" w:rsidP="00DD65CB">
      <w:pPr>
        <w:pStyle w:val="1"/>
        <w:numPr>
          <w:ilvl w:val="12"/>
          <w:numId w:val="0"/>
        </w:numPr>
        <w:rPr>
          <w:b w:val="0"/>
          <w:szCs w:val="24"/>
        </w:rPr>
      </w:pPr>
      <w:r>
        <w:rPr>
          <w:b w:val="0"/>
          <w:szCs w:val="24"/>
        </w:rPr>
        <w:t>Инициатор</w:t>
      </w:r>
      <w:r w:rsidR="00D45F3F" w:rsidRPr="000202FD">
        <w:rPr>
          <w:b w:val="0"/>
          <w:szCs w:val="24"/>
        </w:rPr>
        <w:t xml:space="preserve"> проведения собрания </w:t>
      </w:r>
      <w:r>
        <w:rPr>
          <w:b w:val="0"/>
          <w:szCs w:val="24"/>
        </w:rPr>
        <w:t xml:space="preserve">               </w:t>
      </w:r>
      <w:r w:rsidR="00D45F3F" w:rsidRPr="000202FD">
        <w:rPr>
          <w:b w:val="0"/>
          <w:szCs w:val="24"/>
        </w:rPr>
        <w:t>_________________________</w:t>
      </w:r>
      <w:r>
        <w:rPr>
          <w:b w:val="0"/>
          <w:szCs w:val="24"/>
        </w:rPr>
        <w:t>________</w:t>
      </w:r>
      <w:r w:rsidR="00D45F3F" w:rsidRPr="000202FD">
        <w:rPr>
          <w:b w:val="0"/>
          <w:szCs w:val="24"/>
        </w:rPr>
        <w:t>________</w:t>
      </w:r>
    </w:p>
    <w:sectPr w:rsidR="00D45F3F" w:rsidRPr="000202FD" w:rsidSect="0037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834"/>
    <w:multiLevelType w:val="hybridMultilevel"/>
    <w:tmpl w:val="5D32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F"/>
    <w:rsid w:val="0000341B"/>
    <w:rsid w:val="00007EF5"/>
    <w:rsid w:val="000202FD"/>
    <w:rsid w:val="00021C5E"/>
    <w:rsid w:val="00023B54"/>
    <w:rsid w:val="0002736E"/>
    <w:rsid w:val="000274DA"/>
    <w:rsid w:val="000333D1"/>
    <w:rsid w:val="000338AF"/>
    <w:rsid w:val="00033EBC"/>
    <w:rsid w:val="000340BF"/>
    <w:rsid w:val="00034535"/>
    <w:rsid w:val="000367B4"/>
    <w:rsid w:val="00037AAB"/>
    <w:rsid w:val="00042ED2"/>
    <w:rsid w:val="00043F39"/>
    <w:rsid w:val="0004433F"/>
    <w:rsid w:val="00044A60"/>
    <w:rsid w:val="00047084"/>
    <w:rsid w:val="000503CD"/>
    <w:rsid w:val="00056ADD"/>
    <w:rsid w:val="000608C9"/>
    <w:rsid w:val="000637BB"/>
    <w:rsid w:val="00072999"/>
    <w:rsid w:val="00081229"/>
    <w:rsid w:val="00083C93"/>
    <w:rsid w:val="0009171B"/>
    <w:rsid w:val="00092B91"/>
    <w:rsid w:val="00093838"/>
    <w:rsid w:val="00093C1E"/>
    <w:rsid w:val="00094E74"/>
    <w:rsid w:val="000A009F"/>
    <w:rsid w:val="000A1DCF"/>
    <w:rsid w:val="000A28CF"/>
    <w:rsid w:val="000A33BF"/>
    <w:rsid w:val="000A6A28"/>
    <w:rsid w:val="000B00BD"/>
    <w:rsid w:val="000C47E4"/>
    <w:rsid w:val="000C4961"/>
    <w:rsid w:val="000C76E5"/>
    <w:rsid w:val="000D0DFC"/>
    <w:rsid w:val="000D52E5"/>
    <w:rsid w:val="000D7780"/>
    <w:rsid w:val="000E272C"/>
    <w:rsid w:val="000E38E4"/>
    <w:rsid w:val="000E3EB8"/>
    <w:rsid w:val="000F4DF0"/>
    <w:rsid w:val="000F5C27"/>
    <w:rsid w:val="000F7406"/>
    <w:rsid w:val="000F77BE"/>
    <w:rsid w:val="00100739"/>
    <w:rsid w:val="00100811"/>
    <w:rsid w:val="0010712A"/>
    <w:rsid w:val="001077BB"/>
    <w:rsid w:val="00110EAD"/>
    <w:rsid w:val="001149D8"/>
    <w:rsid w:val="00115B46"/>
    <w:rsid w:val="0012234C"/>
    <w:rsid w:val="00125070"/>
    <w:rsid w:val="001258ED"/>
    <w:rsid w:val="001346CA"/>
    <w:rsid w:val="00136F4B"/>
    <w:rsid w:val="00140231"/>
    <w:rsid w:val="00142D6C"/>
    <w:rsid w:val="001432A8"/>
    <w:rsid w:val="00150EE1"/>
    <w:rsid w:val="00154045"/>
    <w:rsid w:val="0015539E"/>
    <w:rsid w:val="00155BE5"/>
    <w:rsid w:val="00155EC0"/>
    <w:rsid w:val="00165252"/>
    <w:rsid w:val="001659B0"/>
    <w:rsid w:val="001702B1"/>
    <w:rsid w:val="00171E24"/>
    <w:rsid w:val="00171F91"/>
    <w:rsid w:val="001766E7"/>
    <w:rsid w:val="00180083"/>
    <w:rsid w:val="00184101"/>
    <w:rsid w:val="00192A21"/>
    <w:rsid w:val="001933B8"/>
    <w:rsid w:val="0019544B"/>
    <w:rsid w:val="00195CAB"/>
    <w:rsid w:val="001973E7"/>
    <w:rsid w:val="00197AD5"/>
    <w:rsid w:val="001A2B88"/>
    <w:rsid w:val="001A33D9"/>
    <w:rsid w:val="001A4621"/>
    <w:rsid w:val="001A7BE5"/>
    <w:rsid w:val="001B2D1D"/>
    <w:rsid w:val="001B3013"/>
    <w:rsid w:val="001B5268"/>
    <w:rsid w:val="001B5BB8"/>
    <w:rsid w:val="001C4291"/>
    <w:rsid w:val="001C646B"/>
    <w:rsid w:val="001D14C1"/>
    <w:rsid w:val="001D1981"/>
    <w:rsid w:val="001D44B0"/>
    <w:rsid w:val="001D5B63"/>
    <w:rsid w:val="001E6ABF"/>
    <w:rsid w:val="001F0E41"/>
    <w:rsid w:val="001F3C2F"/>
    <w:rsid w:val="001F6723"/>
    <w:rsid w:val="002053A8"/>
    <w:rsid w:val="002054E4"/>
    <w:rsid w:val="00211D50"/>
    <w:rsid w:val="00214A07"/>
    <w:rsid w:val="00215141"/>
    <w:rsid w:val="00215949"/>
    <w:rsid w:val="0022332E"/>
    <w:rsid w:val="00225F6F"/>
    <w:rsid w:val="00226862"/>
    <w:rsid w:val="00226A2F"/>
    <w:rsid w:val="00230DCC"/>
    <w:rsid w:val="00236D0F"/>
    <w:rsid w:val="002372B4"/>
    <w:rsid w:val="00242F78"/>
    <w:rsid w:val="002440E4"/>
    <w:rsid w:val="002442DA"/>
    <w:rsid w:val="00245E0C"/>
    <w:rsid w:val="002474E1"/>
    <w:rsid w:val="00252A90"/>
    <w:rsid w:val="002604C9"/>
    <w:rsid w:val="002635CE"/>
    <w:rsid w:val="00270E4E"/>
    <w:rsid w:val="00271BF7"/>
    <w:rsid w:val="00275CE2"/>
    <w:rsid w:val="00276AEB"/>
    <w:rsid w:val="00277221"/>
    <w:rsid w:val="002775B9"/>
    <w:rsid w:val="00280AFA"/>
    <w:rsid w:val="00281E9A"/>
    <w:rsid w:val="00282823"/>
    <w:rsid w:val="00287AFF"/>
    <w:rsid w:val="00287E2E"/>
    <w:rsid w:val="00290214"/>
    <w:rsid w:val="0029179F"/>
    <w:rsid w:val="00295BEF"/>
    <w:rsid w:val="00295E27"/>
    <w:rsid w:val="002974CE"/>
    <w:rsid w:val="002B1DBF"/>
    <w:rsid w:val="002B3774"/>
    <w:rsid w:val="002B433B"/>
    <w:rsid w:val="002B52FB"/>
    <w:rsid w:val="002B6E11"/>
    <w:rsid w:val="002B7821"/>
    <w:rsid w:val="002C2960"/>
    <w:rsid w:val="002C3D63"/>
    <w:rsid w:val="002D2F9F"/>
    <w:rsid w:val="002E0541"/>
    <w:rsid w:val="002E114D"/>
    <w:rsid w:val="002E2CFC"/>
    <w:rsid w:val="002E47B1"/>
    <w:rsid w:val="002F0B2B"/>
    <w:rsid w:val="002F296E"/>
    <w:rsid w:val="002F2D5F"/>
    <w:rsid w:val="002F426C"/>
    <w:rsid w:val="002F604F"/>
    <w:rsid w:val="002F7563"/>
    <w:rsid w:val="002F7DCA"/>
    <w:rsid w:val="00310F3E"/>
    <w:rsid w:val="003136B7"/>
    <w:rsid w:val="003232A3"/>
    <w:rsid w:val="0032529D"/>
    <w:rsid w:val="003375CE"/>
    <w:rsid w:val="00340E4D"/>
    <w:rsid w:val="00350177"/>
    <w:rsid w:val="00354934"/>
    <w:rsid w:val="00356E3D"/>
    <w:rsid w:val="00363217"/>
    <w:rsid w:val="00363CA8"/>
    <w:rsid w:val="003661D8"/>
    <w:rsid w:val="00366D87"/>
    <w:rsid w:val="003671E7"/>
    <w:rsid w:val="0037329A"/>
    <w:rsid w:val="0037348F"/>
    <w:rsid w:val="00377929"/>
    <w:rsid w:val="003871B1"/>
    <w:rsid w:val="00391560"/>
    <w:rsid w:val="00392F6A"/>
    <w:rsid w:val="003A0393"/>
    <w:rsid w:val="003A15AF"/>
    <w:rsid w:val="003A1968"/>
    <w:rsid w:val="003A1F30"/>
    <w:rsid w:val="003A3513"/>
    <w:rsid w:val="003A5BAC"/>
    <w:rsid w:val="003A6E04"/>
    <w:rsid w:val="003B0A84"/>
    <w:rsid w:val="003B372B"/>
    <w:rsid w:val="003B6686"/>
    <w:rsid w:val="003B7F65"/>
    <w:rsid w:val="003C1E10"/>
    <w:rsid w:val="003C2374"/>
    <w:rsid w:val="003C5982"/>
    <w:rsid w:val="003C6BF4"/>
    <w:rsid w:val="003D0BE7"/>
    <w:rsid w:val="003D782F"/>
    <w:rsid w:val="003E5654"/>
    <w:rsid w:val="003E60CF"/>
    <w:rsid w:val="003F29AB"/>
    <w:rsid w:val="003F3D41"/>
    <w:rsid w:val="0040072F"/>
    <w:rsid w:val="00403A3D"/>
    <w:rsid w:val="00403EAF"/>
    <w:rsid w:val="00417BBA"/>
    <w:rsid w:val="0042190E"/>
    <w:rsid w:val="004271B5"/>
    <w:rsid w:val="00432542"/>
    <w:rsid w:val="00437564"/>
    <w:rsid w:val="00437642"/>
    <w:rsid w:val="00441465"/>
    <w:rsid w:val="004425DB"/>
    <w:rsid w:val="00450F59"/>
    <w:rsid w:val="004516B2"/>
    <w:rsid w:val="00451F39"/>
    <w:rsid w:val="00455A88"/>
    <w:rsid w:val="00460776"/>
    <w:rsid w:val="0046367D"/>
    <w:rsid w:val="0046533E"/>
    <w:rsid w:val="004658E1"/>
    <w:rsid w:val="00465ACC"/>
    <w:rsid w:val="00470021"/>
    <w:rsid w:val="00475DC5"/>
    <w:rsid w:val="00477289"/>
    <w:rsid w:val="00477794"/>
    <w:rsid w:val="00482B04"/>
    <w:rsid w:val="00483F83"/>
    <w:rsid w:val="00490797"/>
    <w:rsid w:val="004972DD"/>
    <w:rsid w:val="004A0E51"/>
    <w:rsid w:val="004A7FB0"/>
    <w:rsid w:val="004B4022"/>
    <w:rsid w:val="004B6B91"/>
    <w:rsid w:val="004C1240"/>
    <w:rsid w:val="004C3D43"/>
    <w:rsid w:val="004C41F0"/>
    <w:rsid w:val="004D2DD3"/>
    <w:rsid w:val="004D2E04"/>
    <w:rsid w:val="004D4E89"/>
    <w:rsid w:val="004D7DF9"/>
    <w:rsid w:val="004E53FB"/>
    <w:rsid w:val="004F2BCF"/>
    <w:rsid w:val="004F5023"/>
    <w:rsid w:val="004F51C0"/>
    <w:rsid w:val="004F6018"/>
    <w:rsid w:val="004F7ADD"/>
    <w:rsid w:val="00501C6D"/>
    <w:rsid w:val="00501E7A"/>
    <w:rsid w:val="005036CB"/>
    <w:rsid w:val="00505ACF"/>
    <w:rsid w:val="0050639D"/>
    <w:rsid w:val="005173B4"/>
    <w:rsid w:val="00520F0E"/>
    <w:rsid w:val="00521F57"/>
    <w:rsid w:val="005238A6"/>
    <w:rsid w:val="0052529C"/>
    <w:rsid w:val="00526F70"/>
    <w:rsid w:val="00527527"/>
    <w:rsid w:val="005333B3"/>
    <w:rsid w:val="00537DA5"/>
    <w:rsid w:val="005420F6"/>
    <w:rsid w:val="005422C9"/>
    <w:rsid w:val="0054303A"/>
    <w:rsid w:val="00546D64"/>
    <w:rsid w:val="00547BFB"/>
    <w:rsid w:val="0055412E"/>
    <w:rsid w:val="00554FB8"/>
    <w:rsid w:val="00557556"/>
    <w:rsid w:val="00557802"/>
    <w:rsid w:val="005668D6"/>
    <w:rsid w:val="005728BA"/>
    <w:rsid w:val="00574D45"/>
    <w:rsid w:val="005818FC"/>
    <w:rsid w:val="00585292"/>
    <w:rsid w:val="0058668F"/>
    <w:rsid w:val="00590C20"/>
    <w:rsid w:val="00595B97"/>
    <w:rsid w:val="005A4709"/>
    <w:rsid w:val="005A5D03"/>
    <w:rsid w:val="005B002C"/>
    <w:rsid w:val="005B2378"/>
    <w:rsid w:val="005B27AD"/>
    <w:rsid w:val="005B3387"/>
    <w:rsid w:val="005B4E87"/>
    <w:rsid w:val="005B660C"/>
    <w:rsid w:val="005C13B6"/>
    <w:rsid w:val="005D718F"/>
    <w:rsid w:val="005E11DB"/>
    <w:rsid w:val="005E4EAB"/>
    <w:rsid w:val="005E6DFB"/>
    <w:rsid w:val="005F68ED"/>
    <w:rsid w:val="005F6FE5"/>
    <w:rsid w:val="005F713D"/>
    <w:rsid w:val="00603062"/>
    <w:rsid w:val="006041D9"/>
    <w:rsid w:val="00612799"/>
    <w:rsid w:val="0062259E"/>
    <w:rsid w:val="006247EE"/>
    <w:rsid w:val="00624B4A"/>
    <w:rsid w:val="0062598A"/>
    <w:rsid w:val="006313A7"/>
    <w:rsid w:val="00635DE9"/>
    <w:rsid w:val="00643735"/>
    <w:rsid w:val="00645CBD"/>
    <w:rsid w:val="00656CE9"/>
    <w:rsid w:val="00656E45"/>
    <w:rsid w:val="006619E5"/>
    <w:rsid w:val="006646A1"/>
    <w:rsid w:val="00664B3C"/>
    <w:rsid w:val="00666058"/>
    <w:rsid w:val="0066679C"/>
    <w:rsid w:val="00666D41"/>
    <w:rsid w:val="0067077A"/>
    <w:rsid w:val="006721D2"/>
    <w:rsid w:val="006859BC"/>
    <w:rsid w:val="00687481"/>
    <w:rsid w:val="006A03FC"/>
    <w:rsid w:val="006A174F"/>
    <w:rsid w:val="006A2807"/>
    <w:rsid w:val="006A32C3"/>
    <w:rsid w:val="006A3D64"/>
    <w:rsid w:val="006A7BC2"/>
    <w:rsid w:val="006B133E"/>
    <w:rsid w:val="006B3C06"/>
    <w:rsid w:val="006C1751"/>
    <w:rsid w:val="006D0DD9"/>
    <w:rsid w:val="006D3F3D"/>
    <w:rsid w:val="006D43A0"/>
    <w:rsid w:val="006D4A7A"/>
    <w:rsid w:val="006D742E"/>
    <w:rsid w:val="006E1897"/>
    <w:rsid w:val="006E1C92"/>
    <w:rsid w:val="006E2522"/>
    <w:rsid w:val="006E55F4"/>
    <w:rsid w:val="006E673A"/>
    <w:rsid w:val="006F28C5"/>
    <w:rsid w:val="006F3AE0"/>
    <w:rsid w:val="006F6459"/>
    <w:rsid w:val="00701D3E"/>
    <w:rsid w:val="00703DB1"/>
    <w:rsid w:val="00707A66"/>
    <w:rsid w:val="00720837"/>
    <w:rsid w:val="00722467"/>
    <w:rsid w:val="007233F2"/>
    <w:rsid w:val="00723758"/>
    <w:rsid w:val="00723968"/>
    <w:rsid w:val="00725774"/>
    <w:rsid w:val="00726CE4"/>
    <w:rsid w:val="00726CEB"/>
    <w:rsid w:val="00727263"/>
    <w:rsid w:val="00727CFE"/>
    <w:rsid w:val="00742A8E"/>
    <w:rsid w:val="00751F14"/>
    <w:rsid w:val="00752AF5"/>
    <w:rsid w:val="007550A3"/>
    <w:rsid w:val="0075584C"/>
    <w:rsid w:val="00755D8A"/>
    <w:rsid w:val="00756BB7"/>
    <w:rsid w:val="00760673"/>
    <w:rsid w:val="007666B3"/>
    <w:rsid w:val="00770C1C"/>
    <w:rsid w:val="00771480"/>
    <w:rsid w:val="00773B07"/>
    <w:rsid w:val="0077414A"/>
    <w:rsid w:val="00775DAD"/>
    <w:rsid w:val="007760C7"/>
    <w:rsid w:val="00780460"/>
    <w:rsid w:val="0079046E"/>
    <w:rsid w:val="007A1389"/>
    <w:rsid w:val="007A30BA"/>
    <w:rsid w:val="007A6BC9"/>
    <w:rsid w:val="007B17DF"/>
    <w:rsid w:val="007B1C7C"/>
    <w:rsid w:val="007B3048"/>
    <w:rsid w:val="007B556C"/>
    <w:rsid w:val="007B6CA7"/>
    <w:rsid w:val="007B7579"/>
    <w:rsid w:val="007C0216"/>
    <w:rsid w:val="007C2C49"/>
    <w:rsid w:val="007C4FE0"/>
    <w:rsid w:val="007C5623"/>
    <w:rsid w:val="007D02C2"/>
    <w:rsid w:val="007D631D"/>
    <w:rsid w:val="007D6B9C"/>
    <w:rsid w:val="007E6E1E"/>
    <w:rsid w:val="007F20AA"/>
    <w:rsid w:val="007F68F8"/>
    <w:rsid w:val="00801D03"/>
    <w:rsid w:val="0080386C"/>
    <w:rsid w:val="0081060F"/>
    <w:rsid w:val="008110F9"/>
    <w:rsid w:val="008121C1"/>
    <w:rsid w:val="00813A08"/>
    <w:rsid w:val="00814B51"/>
    <w:rsid w:val="008219BB"/>
    <w:rsid w:val="0083345F"/>
    <w:rsid w:val="008407A6"/>
    <w:rsid w:val="008413C6"/>
    <w:rsid w:val="008444DA"/>
    <w:rsid w:val="00847625"/>
    <w:rsid w:val="00847A2B"/>
    <w:rsid w:val="00856124"/>
    <w:rsid w:val="00860F02"/>
    <w:rsid w:val="00862909"/>
    <w:rsid w:val="00865306"/>
    <w:rsid w:val="00867D85"/>
    <w:rsid w:val="0087061E"/>
    <w:rsid w:val="00872354"/>
    <w:rsid w:val="0087307B"/>
    <w:rsid w:val="008737BF"/>
    <w:rsid w:val="00874BC8"/>
    <w:rsid w:val="00875107"/>
    <w:rsid w:val="00875329"/>
    <w:rsid w:val="00875E17"/>
    <w:rsid w:val="00882990"/>
    <w:rsid w:val="00887643"/>
    <w:rsid w:val="00890AF8"/>
    <w:rsid w:val="0089555A"/>
    <w:rsid w:val="008A541C"/>
    <w:rsid w:val="008C05F7"/>
    <w:rsid w:val="008C350B"/>
    <w:rsid w:val="008C40CF"/>
    <w:rsid w:val="008D1252"/>
    <w:rsid w:val="008D1DBD"/>
    <w:rsid w:val="008D622E"/>
    <w:rsid w:val="008D6D6D"/>
    <w:rsid w:val="008E02CB"/>
    <w:rsid w:val="008E353C"/>
    <w:rsid w:val="008E767E"/>
    <w:rsid w:val="008E7AED"/>
    <w:rsid w:val="008F46D6"/>
    <w:rsid w:val="008F56EE"/>
    <w:rsid w:val="008F5DD5"/>
    <w:rsid w:val="00902806"/>
    <w:rsid w:val="00910B15"/>
    <w:rsid w:val="00911B85"/>
    <w:rsid w:val="0091551D"/>
    <w:rsid w:val="00924B31"/>
    <w:rsid w:val="00926ACE"/>
    <w:rsid w:val="00927A62"/>
    <w:rsid w:val="00927B1C"/>
    <w:rsid w:val="00932F0D"/>
    <w:rsid w:val="00933782"/>
    <w:rsid w:val="00942A90"/>
    <w:rsid w:val="00945856"/>
    <w:rsid w:val="0094638F"/>
    <w:rsid w:val="009464CE"/>
    <w:rsid w:val="009525F2"/>
    <w:rsid w:val="00952C34"/>
    <w:rsid w:val="00962CAB"/>
    <w:rsid w:val="00962E45"/>
    <w:rsid w:val="00963BAF"/>
    <w:rsid w:val="00967721"/>
    <w:rsid w:val="00971416"/>
    <w:rsid w:val="00971FDE"/>
    <w:rsid w:val="0097288B"/>
    <w:rsid w:val="00973A7A"/>
    <w:rsid w:val="00975403"/>
    <w:rsid w:val="00982B16"/>
    <w:rsid w:val="0099091B"/>
    <w:rsid w:val="00992530"/>
    <w:rsid w:val="00993250"/>
    <w:rsid w:val="00997666"/>
    <w:rsid w:val="009A2DD1"/>
    <w:rsid w:val="009A5653"/>
    <w:rsid w:val="009B2CA6"/>
    <w:rsid w:val="009B2CC0"/>
    <w:rsid w:val="009B6259"/>
    <w:rsid w:val="009B66A7"/>
    <w:rsid w:val="009C04C7"/>
    <w:rsid w:val="009C0D49"/>
    <w:rsid w:val="009C64BE"/>
    <w:rsid w:val="009C784B"/>
    <w:rsid w:val="009D77B8"/>
    <w:rsid w:val="009E0B87"/>
    <w:rsid w:val="009E3EB5"/>
    <w:rsid w:val="009E77F5"/>
    <w:rsid w:val="009F16BB"/>
    <w:rsid w:val="009F1D61"/>
    <w:rsid w:val="009F51A4"/>
    <w:rsid w:val="009F7D38"/>
    <w:rsid w:val="00A02CEE"/>
    <w:rsid w:val="00A14BAA"/>
    <w:rsid w:val="00A16FB2"/>
    <w:rsid w:val="00A22952"/>
    <w:rsid w:val="00A269C6"/>
    <w:rsid w:val="00A26B43"/>
    <w:rsid w:val="00A312AC"/>
    <w:rsid w:val="00A3172B"/>
    <w:rsid w:val="00A322E5"/>
    <w:rsid w:val="00A36668"/>
    <w:rsid w:val="00A43BBA"/>
    <w:rsid w:val="00A43DFB"/>
    <w:rsid w:val="00A56E31"/>
    <w:rsid w:val="00A57911"/>
    <w:rsid w:val="00A612F7"/>
    <w:rsid w:val="00A67132"/>
    <w:rsid w:val="00A67BC9"/>
    <w:rsid w:val="00A76FF2"/>
    <w:rsid w:val="00A8444E"/>
    <w:rsid w:val="00A8496C"/>
    <w:rsid w:val="00A84EF2"/>
    <w:rsid w:val="00A860B8"/>
    <w:rsid w:val="00A86A93"/>
    <w:rsid w:val="00A87C9F"/>
    <w:rsid w:val="00A94485"/>
    <w:rsid w:val="00A97386"/>
    <w:rsid w:val="00AA250E"/>
    <w:rsid w:val="00AA3827"/>
    <w:rsid w:val="00AA42E8"/>
    <w:rsid w:val="00AA6BD9"/>
    <w:rsid w:val="00AB05F0"/>
    <w:rsid w:val="00AB149E"/>
    <w:rsid w:val="00AB2AEC"/>
    <w:rsid w:val="00AB661F"/>
    <w:rsid w:val="00AB6C88"/>
    <w:rsid w:val="00AC51A1"/>
    <w:rsid w:val="00AC7DF2"/>
    <w:rsid w:val="00AD1EFF"/>
    <w:rsid w:val="00AD3A4D"/>
    <w:rsid w:val="00AD593A"/>
    <w:rsid w:val="00AE03C0"/>
    <w:rsid w:val="00AE22B8"/>
    <w:rsid w:val="00AE58B6"/>
    <w:rsid w:val="00AF1517"/>
    <w:rsid w:val="00AF1A7B"/>
    <w:rsid w:val="00AF1CE3"/>
    <w:rsid w:val="00AF30DD"/>
    <w:rsid w:val="00AF6EBE"/>
    <w:rsid w:val="00B008DE"/>
    <w:rsid w:val="00B04881"/>
    <w:rsid w:val="00B103E9"/>
    <w:rsid w:val="00B10C6B"/>
    <w:rsid w:val="00B126C4"/>
    <w:rsid w:val="00B13F2F"/>
    <w:rsid w:val="00B142FB"/>
    <w:rsid w:val="00B1646D"/>
    <w:rsid w:val="00B203EF"/>
    <w:rsid w:val="00B26918"/>
    <w:rsid w:val="00B30512"/>
    <w:rsid w:val="00B309D9"/>
    <w:rsid w:val="00B34588"/>
    <w:rsid w:val="00B35E44"/>
    <w:rsid w:val="00B3645C"/>
    <w:rsid w:val="00B457A1"/>
    <w:rsid w:val="00B457EC"/>
    <w:rsid w:val="00B55004"/>
    <w:rsid w:val="00B60571"/>
    <w:rsid w:val="00B61591"/>
    <w:rsid w:val="00B64507"/>
    <w:rsid w:val="00B708C1"/>
    <w:rsid w:val="00B74284"/>
    <w:rsid w:val="00B75A4D"/>
    <w:rsid w:val="00B8538D"/>
    <w:rsid w:val="00B8669F"/>
    <w:rsid w:val="00BA3DE9"/>
    <w:rsid w:val="00BA7330"/>
    <w:rsid w:val="00BA7838"/>
    <w:rsid w:val="00BB4305"/>
    <w:rsid w:val="00BB5E49"/>
    <w:rsid w:val="00BB6A2E"/>
    <w:rsid w:val="00BB7F46"/>
    <w:rsid w:val="00BC05A8"/>
    <w:rsid w:val="00BC098D"/>
    <w:rsid w:val="00BC236B"/>
    <w:rsid w:val="00BC453E"/>
    <w:rsid w:val="00BC4A54"/>
    <w:rsid w:val="00BC5C65"/>
    <w:rsid w:val="00BC7662"/>
    <w:rsid w:val="00BE36A6"/>
    <w:rsid w:val="00BE490F"/>
    <w:rsid w:val="00BE4F23"/>
    <w:rsid w:val="00BF0295"/>
    <w:rsid w:val="00BF17EF"/>
    <w:rsid w:val="00BF20B7"/>
    <w:rsid w:val="00BF53B6"/>
    <w:rsid w:val="00C038B0"/>
    <w:rsid w:val="00C1218D"/>
    <w:rsid w:val="00C20947"/>
    <w:rsid w:val="00C23A37"/>
    <w:rsid w:val="00C3228D"/>
    <w:rsid w:val="00C32F5A"/>
    <w:rsid w:val="00C3419B"/>
    <w:rsid w:val="00C50FB9"/>
    <w:rsid w:val="00C5140A"/>
    <w:rsid w:val="00C524DB"/>
    <w:rsid w:val="00C5252F"/>
    <w:rsid w:val="00C52567"/>
    <w:rsid w:val="00C52816"/>
    <w:rsid w:val="00C62D43"/>
    <w:rsid w:val="00C732B9"/>
    <w:rsid w:val="00C760AC"/>
    <w:rsid w:val="00C8258D"/>
    <w:rsid w:val="00C83656"/>
    <w:rsid w:val="00C94D75"/>
    <w:rsid w:val="00CA3631"/>
    <w:rsid w:val="00CA54DB"/>
    <w:rsid w:val="00CB1348"/>
    <w:rsid w:val="00CB2AA0"/>
    <w:rsid w:val="00CB7AD1"/>
    <w:rsid w:val="00CB7BBE"/>
    <w:rsid w:val="00CC0B17"/>
    <w:rsid w:val="00CC0CA1"/>
    <w:rsid w:val="00CC2849"/>
    <w:rsid w:val="00CC3C14"/>
    <w:rsid w:val="00CC4C26"/>
    <w:rsid w:val="00CC6A0E"/>
    <w:rsid w:val="00CC7C5D"/>
    <w:rsid w:val="00CD2F93"/>
    <w:rsid w:val="00CD5A71"/>
    <w:rsid w:val="00CD6CBF"/>
    <w:rsid w:val="00CD7DD6"/>
    <w:rsid w:val="00CE1CC1"/>
    <w:rsid w:val="00CE42F5"/>
    <w:rsid w:val="00CF2068"/>
    <w:rsid w:val="00CF22B5"/>
    <w:rsid w:val="00CF546F"/>
    <w:rsid w:val="00D00ADC"/>
    <w:rsid w:val="00D03324"/>
    <w:rsid w:val="00D03427"/>
    <w:rsid w:val="00D0479D"/>
    <w:rsid w:val="00D1083F"/>
    <w:rsid w:val="00D120BB"/>
    <w:rsid w:val="00D12ACD"/>
    <w:rsid w:val="00D13959"/>
    <w:rsid w:val="00D15B4E"/>
    <w:rsid w:val="00D16EDD"/>
    <w:rsid w:val="00D16F0A"/>
    <w:rsid w:val="00D20458"/>
    <w:rsid w:val="00D24FF0"/>
    <w:rsid w:val="00D26E8A"/>
    <w:rsid w:val="00D31098"/>
    <w:rsid w:val="00D31997"/>
    <w:rsid w:val="00D34662"/>
    <w:rsid w:val="00D44286"/>
    <w:rsid w:val="00D45F3F"/>
    <w:rsid w:val="00D47295"/>
    <w:rsid w:val="00D71CBF"/>
    <w:rsid w:val="00D7320A"/>
    <w:rsid w:val="00D76829"/>
    <w:rsid w:val="00D80CEA"/>
    <w:rsid w:val="00D82B78"/>
    <w:rsid w:val="00D83B4D"/>
    <w:rsid w:val="00D87F9D"/>
    <w:rsid w:val="00D9121B"/>
    <w:rsid w:val="00D93750"/>
    <w:rsid w:val="00D94EC6"/>
    <w:rsid w:val="00D96A62"/>
    <w:rsid w:val="00DA41A0"/>
    <w:rsid w:val="00DB3B23"/>
    <w:rsid w:val="00DB69EB"/>
    <w:rsid w:val="00DD316B"/>
    <w:rsid w:val="00DD6450"/>
    <w:rsid w:val="00DD65CB"/>
    <w:rsid w:val="00DD662E"/>
    <w:rsid w:val="00DD699A"/>
    <w:rsid w:val="00DD7F73"/>
    <w:rsid w:val="00DE1EC5"/>
    <w:rsid w:val="00DE7E82"/>
    <w:rsid w:val="00DF2A71"/>
    <w:rsid w:val="00DF7EEE"/>
    <w:rsid w:val="00E00221"/>
    <w:rsid w:val="00E01BA9"/>
    <w:rsid w:val="00E07EE3"/>
    <w:rsid w:val="00E12CF3"/>
    <w:rsid w:val="00E154FC"/>
    <w:rsid w:val="00E220E0"/>
    <w:rsid w:val="00E23458"/>
    <w:rsid w:val="00E23B6F"/>
    <w:rsid w:val="00E23CE1"/>
    <w:rsid w:val="00E27990"/>
    <w:rsid w:val="00E3125B"/>
    <w:rsid w:val="00E31312"/>
    <w:rsid w:val="00E31DD3"/>
    <w:rsid w:val="00E34CFA"/>
    <w:rsid w:val="00E36012"/>
    <w:rsid w:val="00E41CC4"/>
    <w:rsid w:val="00E42395"/>
    <w:rsid w:val="00E52F56"/>
    <w:rsid w:val="00E555AE"/>
    <w:rsid w:val="00E556D5"/>
    <w:rsid w:val="00E5571D"/>
    <w:rsid w:val="00E6762A"/>
    <w:rsid w:val="00E80CC4"/>
    <w:rsid w:val="00E828CC"/>
    <w:rsid w:val="00E8304B"/>
    <w:rsid w:val="00E83E41"/>
    <w:rsid w:val="00E872A4"/>
    <w:rsid w:val="00EA5032"/>
    <w:rsid w:val="00EA768B"/>
    <w:rsid w:val="00EA7DED"/>
    <w:rsid w:val="00EC4F4D"/>
    <w:rsid w:val="00EC515D"/>
    <w:rsid w:val="00ED0314"/>
    <w:rsid w:val="00ED354D"/>
    <w:rsid w:val="00ED5CFF"/>
    <w:rsid w:val="00ED5D0D"/>
    <w:rsid w:val="00EE312C"/>
    <w:rsid w:val="00EE5500"/>
    <w:rsid w:val="00EE66E3"/>
    <w:rsid w:val="00EF0267"/>
    <w:rsid w:val="00EF1D63"/>
    <w:rsid w:val="00EF1E0C"/>
    <w:rsid w:val="00F00BAD"/>
    <w:rsid w:val="00F0383C"/>
    <w:rsid w:val="00F04B5A"/>
    <w:rsid w:val="00F10F6A"/>
    <w:rsid w:val="00F14B1A"/>
    <w:rsid w:val="00F15811"/>
    <w:rsid w:val="00F15FEF"/>
    <w:rsid w:val="00F17107"/>
    <w:rsid w:val="00F24D12"/>
    <w:rsid w:val="00F26A11"/>
    <w:rsid w:val="00F2728E"/>
    <w:rsid w:val="00F3200E"/>
    <w:rsid w:val="00F334BC"/>
    <w:rsid w:val="00F3709A"/>
    <w:rsid w:val="00F40EF1"/>
    <w:rsid w:val="00F41CBF"/>
    <w:rsid w:val="00F45CDD"/>
    <w:rsid w:val="00F50C30"/>
    <w:rsid w:val="00F5321F"/>
    <w:rsid w:val="00F54328"/>
    <w:rsid w:val="00F636E5"/>
    <w:rsid w:val="00F65FE1"/>
    <w:rsid w:val="00F72BF0"/>
    <w:rsid w:val="00F7515D"/>
    <w:rsid w:val="00F763D1"/>
    <w:rsid w:val="00F765AD"/>
    <w:rsid w:val="00F8116E"/>
    <w:rsid w:val="00F81D77"/>
    <w:rsid w:val="00F83FB5"/>
    <w:rsid w:val="00F83FF3"/>
    <w:rsid w:val="00F9051B"/>
    <w:rsid w:val="00F934D3"/>
    <w:rsid w:val="00F9507D"/>
    <w:rsid w:val="00FA3805"/>
    <w:rsid w:val="00FA57E6"/>
    <w:rsid w:val="00FC43CB"/>
    <w:rsid w:val="00FC47F9"/>
    <w:rsid w:val="00FC63C6"/>
    <w:rsid w:val="00FD1328"/>
    <w:rsid w:val="00FD3F0B"/>
    <w:rsid w:val="00FE29F4"/>
    <w:rsid w:val="00FE6104"/>
    <w:rsid w:val="00FE6328"/>
    <w:rsid w:val="00FF1571"/>
    <w:rsid w:val="00FF1804"/>
    <w:rsid w:val="00FF18E7"/>
    <w:rsid w:val="00FF2C2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F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link w:val="30"/>
    <w:qFormat/>
    <w:rsid w:val="00993250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50"/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D45F3F"/>
    <w:pPr>
      <w:autoSpaceDE/>
      <w:autoSpaceDN/>
      <w:jc w:val="both"/>
    </w:pPr>
    <w:rPr>
      <w:rFonts w:eastAsia="Times New Roman"/>
      <w:b/>
      <w:snapToGrid w:val="0"/>
      <w:sz w:val="24"/>
    </w:rPr>
  </w:style>
  <w:style w:type="paragraph" w:styleId="a3">
    <w:name w:val="List Paragraph"/>
    <w:basedOn w:val="a"/>
    <w:uiPriority w:val="34"/>
    <w:qFormat/>
    <w:rsid w:val="00547BFB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F0"/>
    <w:rPr>
      <w:rFonts w:ascii="Tahoma" w:eastAsiaTheme="minorEastAsia" w:hAnsi="Tahoma" w:cs="Tahoma"/>
      <w:sz w:val="16"/>
      <w:szCs w:val="16"/>
    </w:rPr>
  </w:style>
  <w:style w:type="character" w:customStyle="1" w:styleId="blk">
    <w:name w:val="blk"/>
    <w:basedOn w:val="a0"/>
    <w:rsid w:val="0022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F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link w:val="30"/>
    <w:qFormat/>
    <w:rsid w:val="00993250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50"/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D45F3F"/>
    <w:pPr>
      <w:autoSpaceDE/>
      <w:autoSpaceDN/>
      <w:jc w:val="both"/>
    </w:pPr>
    <w:rPr>
      <w:rFonts w:eastAsia="Times New Roman"/>
      <w:b/>
      <w:snapToGrid w:val="0"/>
      <w:sz w:val="24"/>
    </w:rPr>
  </w:style>
  <w:style w:type="paragraph" w:styleId="a3">
    <w:name w:val="List Paragraph"/>
    <w:basedOn w:val="a"/>
    <w:uiPriority w:val="34"/>
    <w:qFormat/>
    <w:rsid w:val="00547BFB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F0"/>
    <w:rPr>
      <w:rFonts w:ascii="Tahoma" w:eastAsiaTheme="minorEastAsia" w:hAnsi="Tahoma" w:cs="Tahoma"/>
      <w:sz w:val="16"/>
      <w:szCs w:val="16"/>
    </w:rPr>
  </w:style>
  <w:style w:type="character" w:customStyle="1" w:styleId="blk">
    <w:name w:val="blk"/>
    <w:basedOn w:val="a0"/>
    <w:rsid w:val="0022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Vladimir</cp:lastModifiedBy>
  <cp:revision>3</cp:revision>
  <cp:lastPrinted>2015-07-08T13:42:00Z</cp:lastPrinted>
  <dcterms:created xsi:type="dcterms:W3CDTF">2016-01-16T15:37:00Z</dcterms:created>
  <dcterms:modified xsi:type="dcterms:W3CDTF">2016-01-16T16:02:00Z</dcterms:modified>
</cp:coreProperties>
</file>